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A2" w:rsidRDefault="007113A2" w:rsidP="007113A2">
      <w:pPr>
        <w:spacing w:line="276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3C63D5">
        <w:rPr>
          <w:rFonts w:ascii="Arial Narrow" w:hAnsi="Arial Narrow"/>
          <w:b/>
          <w:sz w:val="20"/>
          <w:szCs w:val="20"/>
          <w:u w:val="single"/>
        </w:rPr>
        <w:t>NOTA DO DEPARTAMENTO JURÍDICO</w:t>
      </w:r>
    </w:p>
    <w:p w:rsidR="006748F7" w:rsidRPr="003C63D5" w:rsidRDefault="006748F7" w:rsidP="007113A2">
      <w:pPr>
        <w:spacing w:line="276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7113A2" w:rsidRPr="003C63D5" w:rsidRDefault="007113A2" w:rsidP="007113A2">
      <w:pPr>
        <w:spacing w:line="276" w:lineRule="auto"/>
        <w:jc w:val="center"/>
        <w:rPr>
          <w:rFonts w:ascii="Arial Narrow" w:hAnsi="Arial Narrow"/>
          <w:b/>
          <w:i/>
          <w:sz w:val="20"/>
          <w:szCs w:val="20"/>
        </w:rPr>
      </w:pPr>
      <w:r w:rsidRPr="003C63D5">
        <w:rPr>
          <w:rFonts w:ascii="Arial Narrow" w:hAnsi="Arial Narrow"/>
          <w:b/>
          <w:i/>
          <w:sz w:val="20"/>
          <w:szCs w:val="20"/>
        </w:rPr>
        <w:t xml:space="preserve">Suspensão da contagem de tempo de serviço para fins de aquisição de triênios entre os dias 29/05/2020 e 31/12/2021 </w:t>
      </w:r>
    </w:p>
    <w:p w:rsidR="007113A2" w:rsidRPr="003C63D5" w:rsidRDefault="007113A2" w:rsidP="007113A2">
      <w:pPr>
        <w:spacing w:line="276" w:lineRule="auto"/>
        <w:jc w:val="center"/>
        <w:rPr>
          <w:rFonts w:ascii="Arial Narrow" w:hAnsi="Arial Narrow"/>
          <w:b/>
          <w:i/>
          <w:sz w:val="20"/>
          <w:szCs w:val="20"/>
        </w:rPr>
      </w:pPr>
      <w:r w:rsidRPr="003C63D5">
        <w:rPr>
          <w:rFonts w:ascii="Arial Narrow" w:hAnsi="Arial Narrow"/>
          <w:b/>
          <w:i/>
          <w:sz w:val="20"/>
          <w:szCs w:val="20"/>
        </w:rPr>
        <w:t xml:space="preserve">– Lei Complementar nº 173/2020 – </w:t>
      </w:r>
    </w:p>
    <w:p w:rsidR="007113A2" w:rsidRPr="003C63D5" w:rsidRDefault="007113A2" w:rsidP="007113A2">
      <w:pPr>
        <w:spacing w:line="276" w:lineRule="auto"/>
        <w:jc w:val="center"/>
        <w:rPr>
          <w:rFonts w:ascii="Arial Narrow" w:hAnsi="Arial Narrow"/>
          <w:b/>
          <w:i/>
          <w:sz w:val="20"/>
          <w:szCs w:val="20"/>
        </w:rPr>
      </w:pPr>
    </w:p>
    <w:p w:rsidR="007113A2" w:rsidRPr="003C63D5" w:rsidRDefault="00F34155" w:rsidP="007113A2">
      <w:pPr>
        <w:spacing w:line="276" w:lineRule="auto"/>
        <w:ind w:firstLine="567"/>
        <w:jc w:val="both"/>
        <w:rPr>
          <w:rFonts w:ascii="Arial Narrow" w:hAnsi="Arial Narrow"/>
          <w:sz w:val="20"/>
          <w:szCs w:val="20"/>
        </w:rPr>
      </w:pPr>
      <w:r w:rsidRPr="003C63D5">
        <w:rPr>
          <w:rFonts w:ascii="Arial Narrow" w:hAnsi="Arial Narrow"/>
          <w:sz w:val="20"/>
          <w:szCs w:val="20"/>
        </w:rPr>
        <w:t>Considerando</w:t>
      </w:r>
      <w:r w:rsidR="00170822">
        <w:rPr>
          <w:rFonts w:ascii="Arial Narrow" w:hAnsi="Arial Narrow"/>
          <w:sz w:val="20"/>
          <w:szCs w:val="20"/>
        </w:rPr>
        <w:t xml:space="preserve"> o reconhecimento, </w:t>
      </w:r>
      <w:r w:rsidRPr="003C63D5">
        <w:rPr>
          <w:rFonts w:ascii="Arial Narrow" w:hAnsi="Arial Narrow"/>
          <w:sz w:val="20"/>
          <w:szCs w:val="20"/>
        </w:rPr>
        <w:t>por meio do Decreto Legislativo nº 06/2020</w:t>
      </w:r>
      <w:r w:rsidR="00170822">
        <w:rPr>
          <w:rFonts w:ascii="Arial Narrow" w:hAnsi="Arial Narrow"/>
          <w:sz w:val="20"/>
          <w:szCs w:val="20"/>
        </w:rPr>
        <w:t xml:space="preserve"> do</w:t>
      </w:r>
      <w:r w:rsidR="007113A2" w:rsidRPr="003C63D5">
        <w:rPr>
          <w:rFonts w:ascii="Arial Narrow" w:hAnsi="Arial Narrow"/>
          <w:sz w:val="20"/>
          <w:szCs w:val="20"/>
        </w:rPr>
        <w:t xml:space="preserve"> Senado Federal, do </w:t>
      </w:r>
      <w:r w:rsidR="007113A2" w:rsidRPr="003C63D5">
        <w:rPr>
          <w:rFonts w:ascii="Arial Narrow" w:hAnsi="Arial Narrow"/>
          <w:i/>
          <w:sz w:val="20"/>
          <w:szCs w:val="20"/>
        </w:rPr>
        <w:t>es</w:t>
      </w:r>
      <w:r w:rsidRPr="003C63D5">
        <w:rPr>
          <w:rFonts w:ascii="Arial Narrow" w:hAnsi="Arial Narrow"/>
          <w:i/>
          <w:sz w:val="20"/>
          <w:szCs w:val="20"/>
        </w:rPr>
        <w:t>tado de calamidade pública, decorrente da emergência de saúde pública de importância internacional, relacionada à pandemia pelo Coronavírus (COVID-19) reconhecida pela Organização Mundial da Saúde – OMS</w:t>
      </w:r>
      <w:r w:rsidRPr="003C63D5">
        <w:rPr>
          <w:rFonts w:ascii="Arial Narrow" w:hAnsi="Arial Narrow"/>
          <w:sz w:val="20"/>
          <w:szCs w:val="20"/>
        </w:rPr>
        <w:t>;</w:t>
      </w:r>
    </w:p>
    <w:p w:rsidR="00F34155" w:rsidRPr="003C63D5" w:rsidRDefault="00F34155" w:rsidP="007113A2">
      <w:pPr>
        <w:spacing w:line="276" w:lineRule="auto"/>
        <w:ind w:firstLine="567"/>
        <w:jc w:val="both"/>
        <w:rPr>
          <w:rFonts w:ascii="Arial Narrow" w:hAnsi="Arial Narrow"/>
          <w:sz w:val="20"/>
          <w:szCs w:val="20"/>
        </w:rPr>
      </w:pPr>
    </w:p>
    <w:p w:rsidR="00D644CC" w:rsidRPr="003C63D5" w:rsidRDefault="00DC7EF1" w:rsidP="00D644CC">
      <w:pPr>
        <w:spacing w:line="276" w:lineRule="auto"/>
        <w:ind w:firstLine="567"/>
        <w:jc w:val="both"/>
        <w:rPr>
          <w:rFonts w:ascii="Arial Narrow" w:hAnsi="Arial Narrow"/>
          <w:sz w:val="20"/>
          <w:szCs w:val="20"/>
        </w:rPr>
      </w:pPr>
      <w:r w:rsidRPr="003C63D5">
        <w:rPr>
          <w:rFonts w:ascii="Arial Narrow" w:hAnsi="Arial Narrow"/>
          <w:sz w:val="20"/>
          <w:szCs w:val="20"/>
        </w:rPr>
        <w:t xml:space="preserve">Considerando a vigência da Lei Complementar nº 173, de </w:t>
      </w:r>
      <w:r w:rsidR="00D644CC" w:rsidRPr="003C63D5">
        <w:rPr>
          <w:rFonts w:ascii="Arial Narrow" w:hAnsi="Arial Narrow"/>
          <w:sz w:val="20"/>
          <w:szCs w:val="20"/>
        </w:rPr>
        <w:t xml:space="preserve">27 de maio de 2020, que </w:t>
      </w:r>
      <w:r w:rsidR="00D644CC" w:rsidRPr="003C63D5">
        <w:rPr>
          <w:rFonts w:ascii="Arial Narrow" w:hAnsi="Arial Narrow"/>
          <w:i/>
          <w:sz w:val="20"/>
          <w:szCs w:val="20"/>
        </w:rPr>
        <w:t>estabelece o Programa Federativo de Enfrentamento ao Coronavírus SARS-CoV-2 (Covid-19), altera a Lei Complementar nº 101, de 4 de maio de 2000, e dá outras providências</w:t>
      </w:r>
      <w:r w:rsidR="00D644CC" w:rsidRPr="003C63D5">
        <w:rPr>
          <w:rFonts w:ascii="Arial Narrow" w:hAnsi="Arial Narrow"/>
          <w:sz w:val="20"/>
          <w:szCs w:val="20"/>
        </w:rPr>
        <w:t>, decretada pelo Congresso Nacional e sancionada pelo Presidente da República;</w:t>
      </w:r>
    </w:p>
    <w:p w:rsidR="00D644CC" w:rsidRPr="003C63D5" w:rsidRDefault="00D644CC" w:rsidP="00D644CC">
      <w:pPr>
        <w:spacing w:line="276" w:lineRule="auto"/>
        <w:ind w:firstLine="567"/>
        <w:jc w:val="both"/>
        <w:rPr>
          <w:rFonts w:ascii="Arial Narrow" w:hAnsi="Arial Narrow"/>
          <w:sz w:val="20"/>
          <w:szCs w:val="20"/>
        </w:rPr>
      </w:pPr>
    </w:p>
    <w:p w:rsidR="007113A2" w:rsidRPr="003C63D5" w:rsidRDefault="00D644CC" w:rsidP="00D57F1A">
      <w:pPr>
        <w:spacing w:line="276" w:lineRule="auto"/>
        <w:ind w:firstLine="567"/>
        <w:jc w:val="both"/>
        <w:rPr>
          <w:rFonts w:ascii="Arial Narrow" w:hAnsi="Arial Narrow"/>
          <w:sz w:val="20"/>
          <w:szCs w:val="20"/>
        </w:rPr>
      </w:pPr>
      <w:r w:rsidRPr="003C63D5">
        <w:rPr>
          <w:rFonts w:ascii="Arial Narrow" w:hAnsi="Arial Narrow"/>
          <w:sz w:val="20"/>
          <w:szCs w:val="20"/>
        </w:rPr>
        <w:t xml:space="preserve">Considerando que o art. 8º, da referida Lei Complementar estabelece </w:t>
      </w:r>
      <w:r w:rsidR="00D57F1A" w:rsidRPr="003C63D5">
        <w:rPr>
          <w:rFonts w:ascii="Arial Narrow" w:hAnsi="Arial Narrow"/>
          <w:sz w:val="20"/>
          <w:szCs w:val="20"/>
        </w:rPr>
        <w:t>vedações aos Estados, Municípios, Distrito Federal e à União, com</w:t>
      </w:r>
      <w:r w:rsidRPr="003C63D5">
        <w:rPr>
          <w:rFonts w:ascii="Arial Narrow" w:hAnsi="Arial Narrow"/>
          <w:sz w:val="20"/>
          <w:szCs w:val="20"/>
        </w:rPr>
        <w:t xml:space="preserve"> suspensões de direitos </w:t>
      </w:r>
      <w:r w:rsidR="00D57F1A" w:rsidRPr="003C63D5">
        <w:rPr>
          <w:rFonts w:ascii="Arial Narrow" w:hAnsi="Arial Narrow"/>
          <w:sz w:val="20"/>
          <w:szCs w:val="20"/>
        </w:rPr>
        <w:t xml:space="preserve">dos servidores públicos </w:t>
      </w:r>
      <w:r w:rsidRPr="003C63D5">
        <w:rPr>
          <w:rFonts w:ascii="Arial Narrow" w:hAnsi="Arial Narrow"/>
          <w:sz w:val="20"/>
          <w:szCs w:val="20"/>
        </w:rPr>
        <w:t xml:space="preserve">até 31 de dezembro de 2021, com especial </w:t>
      </w:r>
      <w:r w:rsidR="00D57F1A" w:rsidRPr="003C63D5">
        <w:rPr>
          <w:rFonts w:ascii="Arial Narrow" w:hAnsi="Arial Narrow"/>
          <w:sz w:val="20"/>
          <w:szCs w:val="20"/>
        </w:rPr>
        <w:t>destaque à pre</w:t>
      </w:r>
      <w:r w:rsidR="00170822">
        <w:rPr>
          <w:rFonts w:ascii="Arial Narrow" w:hAnsi="Arial Narrow"/>
          <w:sz w:val="20"/>
          <w:szCs w:val="20"/>
        </w:rPr>
        <w:t>visão do inciso IX, que proíbe</w:t>
      </w:r>
      <w:bookmarkStart w:id="0" w:name="_GoBack"/>
      <w:bookmarkEnd w:id="0"/>
      <w:r w:rsidR="00D57F1A" w:rsidRPr="003C63D5">
        <w:rPr>
          <w:rFonts w:ascii="Arial Narrow" w:hAnsi="Arial Narrow"/>
          <w:sz w:val="20"/>
          <w:szCs w:val="20"/>
        </w:rPr>
        <w:t xml:space="preserve"> “</w:t>
      </w:r>
      <w:r w:rsidR="00D57F1A" w:rsidRPr="003C63D5">
        <w:rPr>
          <w:rFonts w:ascii="Arial Narrow" w:hAnsi="Arial Narrow"/>
          <w:i/>
          <w:sz w:val="20"/>
          <w:szCs w:val="20"/>
        </w:rPr>
        <w:t>contar esse tempo como de período aquisitivo necessário exclusivamente para a concessão de anuênios, triênios, quinquênios, licenças-prêmio e demais mecanismos equivalentes que aumentem a despesa com pessoal em decorrência da aquisição de determinado tempo de serviço, sem qualquer prejuízo para o tempo de efetivo exercício, aposentadoria, e quaisquer outros fins</w:t>
      </w:r>
      <w:r w:rsidR="00D57F1A" w:rsidRPr="003C63D5">
        <w:rPr>
          <w:rFonts w:ascii="Arial Narrow" w:hAnsi="Arial Narrow"/>
          <w:sz w:val="20"/>
          <w:szCs w:val="20"/>
        </w:rPr>
        <w:t>”;</w:t>
      </w:r>
    </w:p>
    <w:p w:rsidR="00D57F1A" w:rsidRPr="003C63D5" w:rsidRDefault="00D57F1A" w:rsidP="00D57F1A">
      <w:pPr>
        <w:spacing w:line="276" w:lineRule="auto"/>
        <w:ind w:firstLine="567"/>
        <w:jc w:val="both"/>
        <w:rPr>
          <w:rFonts w:ascii="Arial Narrow" w:hAnsi="Arial Narrow"/>
          <w:sz w:val="20"/>
          <w:szCs w:val="20"/>
        </w:rPr>
      </w:pPr>
    </w:p>
    <w:p w:rsidR="0018330B" w:rsidRPr="003C63D5" w:rsidRDefault="00D57F1A" w:rsidP="0018330B">
      <w:pPr>
        <w:spacing w:line="276" w:lineRule="auto"/>
        <w:ind w:firstLine="567"/>
        <w:jc w:val="both"/>
        <w:rPr>
          <w:rFonts w:ascii="Arial Narrow" w:hAnsi="Arial Narrow"/>
          <w:sz w:val="20"/>
          <w:szCs w:val="20"/>
        </w:rPr>
      </w:pPr>
      <w:r w:rsidRPr="003C63D5">
        <w:rPr>
          <w:rFonts w:ascii="Arial Narrow" w:hAnsi="Arial Narrow"/>
          <w:sz w:val="20"/>
          <w:szCs w:val="20"/>
        </w:rPr>
        <w:t xml:space="preserve">Considerando que o </w:t>
      </w:r>
      <w:r w:rsidRPr="003C63D5">
        <w:rPr>
          <w:rFonts w:ascii="Arial Narrow" w:hAnsi="Arial Narrow"/>
          <w:i/>
          <w:sz w:val="20"/>
          <w:szCs w:val="20"/>
        </w:rPr>
        <w:t xml:space="preserve">estado de calamidade pública pela </w:t>
      </w:r>
      <w:r w:rsidR="00541BEC" w:rsidRPr="003C63D5">
        <w:rPr>
          <w:rFonts w:ascii="Arial Narrow" w:hAnsi="Arial Narrow"/>
          <w:i/>
          <w:sz w:val="20"/>
          <w:szCs w:val="20"/>
        </w:rPr>
        <w:t>pandemia internacional</w:t>
      </w:r>
      <w:r w:rsidR="00541BEC" w:rsidRPr="003C63D5">
        <w:rPr>
          <w:rFonts w:ascii="Arial Narrow" w:hAnsi="Arial Narrow"/>
          <w:sz w:val="20"/>
          <w:szCs w:val="20"/>
        </w:rPr>
        <w:t xml:space="preserve"> permanece em curso</w:t>
      </w:r>
      <w:r w:rsidR="0090752C" w:rsidRPr="003C63D5">
        <w:rPr>
          <w:rFonts w:ascii="Arial Narrow" w:hAnsi="Arial Narrow"/>
          <w:sz w:val="20"/>
          <w:szCs w:val="20"/>
        </w:rPr>
        <w:t xml:space="preserve"> e que os efeitos jurídicos da </w:t>
      </w:r>
      <w:r w:rsidR="0090752C" w:rsidRPr="003C63D5">
        <w:rPr>
          <w:rFonts w:ascii="Arial Narrow" w:hAnsi="Arial Narrow"/>
          <w:i/>
          <w:sz w:val="20"/>
          <w:szCs w:val="20"/>
        </w:rPr>
        <w:t>suspensão da contagem de tempo como período aquisitivo para concessão dos triênios</w:t>
      </w:r>
      <w:r w:rsidR="0090752C" w:rsidRPr="003C63D5">
        <w:rPr>
          <w:rFonts w:ascii="Arial Narrow" w:hAnsi="Arial Narrow"/>
          <w:sz w:val="20"/>
          <w:szCs w:val="20"/>
        </w:rPr>
        <w:t xml:space="preserve"> devidos aos servidores públicos efetivos do estado do Rio de Janeiro, em especial os docentes da UERJ </w:t>
      </w:r>
      <w:r w:rsidR="0018330B" w:rsidRPr="003C63D5">
        <w:rPr>
          <w:rFonts w:ascii="Arial Narrow" w:hAnsi="Arial Narrow"/>
          <w:sz w:val="20"/>
          <w:szCs w:val="20"/>
        </w:rPr>
        <w:t>ainda não gerou as lesões definitivas;</w:t>
      </w:r>
    </w:p>
    <w:p w:rsidR="0018330B" w:rsidRPr="003C63D5" w:rsidRDefault="0018330B" w:rsidP="0018330B">
      <w:pPr>
        <w:spacing w:line="276" w:lineRule="auto"/>
        <w:ind w:firstLine="567"/>
        <w:jc w:val="both"/>
        <w:rPr>
          <w:rFonts w:ascii="Arial Narrow" w:hAnsi="Arial Narrow"/>
          <w:sz w:val="20"/>
          <w:szCs w:val="20"/>
        </w:rPr>
      </w:pPr>
    </w:p>
    <w:p w:rsidR="009277E2" w:rsidRPr="003C63D5" w:rsidRDefault="0018330B" w:rsidP="0018330B">
      <w:pPr>
        <w:spacing w:line="276" w:lineRule="auto"/>
        <w:ind w:firstLine="567"/>
        <w:jc w:val="both"/>
        <w:rPr>
          <w:rFonts w:ascii="Arial Narrow" w:hAnsi="Arial Narrow"/>
          <w:sz w:val="20"/>
          <w:szCs w:val="20"/>
        </w:rPr>
      </w:pPr>
      <w:r w:rsidRPr="003C63D5">
        <w:rPr>
          <w:rFonts w:ascii="Arial Narrow" w:hAnsi="Arial Narrow"/>
          <w:sz w:val="20"/>
          <w:szCs w:val="20"/>
        </w:rPr>
        <w:t xml:space="preserve">Considerando, </w:t>
      </w:r>
      <w:r w:rsidR="009277E2" w:rsidRPr="003C63D5">
        <w:rPr>
          <w:rFonts w:ascii="Arial Narrow" w:hAnsi="Arial Narrow"/>
          <w:sz w:val="20"/>
          <w:szCs w:val="20"/>
        </w:rPr>
        <w:t>ainda</w:t>
      </w:r>
      <w:r w:rsidRPr="003C63D5">
        <w:rPr>
          <w:rFonts w:ascii="Arial Narrow" w:hAnsi="Arial Narrow"/>
          <w:sz w:val="20"/>
          <w:szCs w:val="20"/>
        </w:rPr>
        <w:t>, que o jurídico da ASDUERJ, após amplo estudo, reputa que há evidente ilegalidade e inconstitucionalidade na previsão legal imposta pelo inciso IX, do art. 8º, da Lei Complementar nº 173/2020, e que seus efeitos geram lesão individual e homogênea à categoria de doce</w:t>
      </w:r>
      <w:r w:rsidR="009277E2" w:rsidRPr="003C63D5">
        <w:rPr>
          <w:rFonts w:ascii="Arial Narrow" w:hAnsi="Arial Narrow"/>
          <w:sz w:val="20"/>
          <w:szCs w:val="20"/>
        </w:rPr>
        <w:t>ntes da UERJ;</w:t>
      </w:r>
    </w:p>
    <w:p w:rsidR="009277E2" w:rsidRPr="003C63D5" w:rsidRDefault="009277E2" w:rsidP="0018330B">
      <w:pPr>
        <w:spacing w:line="276" w:lineRule="auto"/>
        <w:ind w:firstLine="567"/>
        <w:jc w:val="both"/>
        <w:rPr>
          <w:rFonts w:ascii="Arial Narrow" w:hAnsi="Arial Narrow"/>
          <w:sz w:val="20"/>
          <w:szCs w:val="20"/>
        </w:rPr>
      </w:pPr>
    </w:p>
    <w:p w:rsidR="00970A17" w:rsidRPr="003C63D5" w:rsidRDefault="009277E2" w:rsidP="0018330B">
      <w:pPr>
        <w:spacing w:line="276" w:lineRule="auto"/>
        <w:ind w:firstLine="567"/>
        <w:jc w:val="both"/>
        <w:rPr>
          <w:rFonts w:ascii="Arial Narrow" w:hAnsi="Arial Narrow"/>
          <w:sz w:val="20"/>
          <w:szCs w:val="20"/>
        </w:rPr>
      </w:pPr>
      <w:r w:rsidRPr="003C63D5">
        <w:rPr>
          <w:rFonts w:ascii="Arial Narrow" w:hAnsi="Arial Narrow"/>
          <w:sz w:val="20"/>
          <w:szCs w:val="20"/>
        </w:rPr>
        <w:t xml:space="preserve">Considerando, por fim, que em uma análise de conveniência e oportunidade para a distribuição de medidas judiciais, de um lado pela permanência do </w:t>
      </w:r>
      <w:r w:rsidRPr="003C63D5">
        <w:rPr>
          <w:rFonts w:ascii="Arial Narrow" w:hAnsi="Arial Narrow"/>
          <w:i/>
          <w:sz w:val="20"/>
          <w:szCs w:val="20"/>
        </w:rPr>
        <w:t>estado de calamidade</w:t>
      </w:r>
      <w:r w:rsidRPr="003C63D5">
        <w:rPr>
          <w:rFonts w:ascii="Arial Narrow" w:hAnsi="Arial Narrow"/>
          <w:sz w:val="20"/>
          <w:szCs w:val="20"/>
        </w:rPr>
        <w:t xml:space="preserve"> e, por outro, de que as decorrentes lesões aos direitos constitucionais dos docentes da UERJ, notadamente referentes ao período aquisitivo de triênios suspe</w:t>
      </w:r>
      <w:r w:rsidR="00970A17" w:rsidRPr="003C63D5">
        <w:rPr>
          <w:rFonts w:ascii="Arial Narrow" w:hAnsi="Arial Narrow"/>
          <w:sz w:val="20"/>
          <w:szCs w:val="20"/>
        </w:rPr>
        <w:t>nso, ainda não se concretizaram;</w:t>
      </w:r>
    </w:p>
    <w:p w:rsidR="00970A17" w:rsidRPr="003C63D5" w:rsidRDefault="00970A17" w:rsidP="0018330B">
      <w:pPr>
        <w:spacing w:line="276" w:lineRule="auto"/>
        <w:ind w:firstLine="567"/>
        <w:jc w:val="both"/>
        <w:rPr>
          <w:rFonts w:ascii="Arial Narrow" w:hAnsi="Arial Narrow"/>
          <w:sz w:val="20"/>
          <w:szCs w:val="20"/>
        </w:rPr>
      </w:pPr>
    </w:p>
    <w:p w:rsidR="003C63D5" w:rsidRPr="003C63D5" w:rsidRDefault="00C638EC" w:rsidP="00F942AC">
      <w:pPr>
        <w:spacing w:line="276" w:lineRule="auto"/>
        <w:ind w:firstLine="567"/>
        <w:jc w:val="both"/>
        <w:rPr>
          <w:rFonts w:ascii="Arial Narrow" w:hAnsi="Arial Narrow"/>
          <w:sz w:val="20"/>
          <w:szCs w:val="20"/>
        </w:rPr>
      </w:pPr>
      <w:r w:rsidRPr="008014E4">
        <w:rPr>
          <w:rFonts w:ascii="Arial Narrow" w:hAnsi="Arial Narrow"/>
          <w:b/>
          <w:sz w:val="20"/>
          <w:szCs w:val="20"/>
        </w:rPr>
        <w:t>Orient</w:t>
      </w:r>
      <w:r w:rsidR="006748F7">
        <w:rPr>
          <w:rFonts w:ascii="Arial Narrow" w:hAnsi="Arial Narrow"/>
          <w:b/>
          <w:sz w:val="20"/>
          <w:szCs w:val="20"/>
        </w:rPr>
        <w:t xml:space="preserve">amos que, individualmente, </w:t>
      </w:r>
      <w:r w:rsidRPr="008014E4">
        <w:rPr>
          <w:rFonts w:ascii="Arial Narrow" w:hAnsi="Arial Narrow"/>
          <w:b/>
          <w:sz w:val="20"/>
          <w:szCs w:val="20"/>
        </w:rPr>
        <w:t>os docentes da base social da ASDUERJ</w:t>
      </w:r>
      <w:r w:rsidR="00F749E8">
        <w:rPr>
          <w:rFonts w:ascii="Arial Narrow" w:hAnsi="Arial Narrow"/>
          <w:b/>
          <w:sz w:val="20"/>
          <w:szCs w:val="20"/>
        </w:rPr>
        <w:t>/</w:t>
      </w:r>
      <w:r w:rsidRPr="008014E4">
        <w:rPr>
          <w:rFonts w:ascii="Arial Narrow" w:hAnsi="Arial Narrow"/>
          <w:b/>
          <w:sz w:val="20"/>
          <w:szCs w:val="20"/>
        </w:rPr>
        <w:t>SSind-ANDES que completar</w:t>
      </w:r>
      <w:r w:rsidR="006748F7">
        <w:rPr>
          <w:rFonts w:ascii="Arial Narrow" w:hAnsi="Arial Narrow"/>
          <w:b/>
          <w:sz w:val="20"/>
          <w:szCs w:val="20"/>
        </w:rPr>
        <w:t xml:space="preserve">em </w:t>
      </w:r>
      <w:r w:rsidRPr="008014E4">
        <w:rPr>
          <w:rFonts w:ascii="Arial Narrow" w:hAnsi="Arial Narrow"/>
          <w:b/>
          <w:sz w:val="20"/>
          <w:szCs w:val="20"/>
        </w:rPr>
        <w:t>três anos de serviço desde a sua última aquisição de triênio</w:t>
      </w:r>
      <w:r w:rsidR="006748F7">
        <w:rPr>
          <w:rFonts w:ascii="Arial Narrow" w:hAnsi="Arial Narrow"/>
          <w:b/>
          <w:sz w:val="20"/>
          <w:szCs w:val="20"/>
        </w:rPr>
        <w:t xml:space="preserve"> </w:t>
      </w:r>
      <w:r w:rsidRPr="003C63D5">
        <w:rPr>
          <w:rFonts w:ascii="Arial Narrow" w:hAnsi="Arial Narrow"/>
          <w:i/>
          <w:sz w:val="20"/>
          <w:szCs w:val="20"/>
        </w:rPr>
        <w:t>(mesmo durante a vigência da Lei Complementar nº 173/2020, ou seja, desconsiderando a suspensão da contagem do tempo prevista no inciso IX, do art. 8º)</w:t>
      </w:r>
      <w:r w:rsidR="006748F7">
        <w:rPr>
          <w:rFonts w:ascii="Arial Narrow" w:hAnsi="Arial Narrow"/>
          <w:i/>
          <w:sz w:val="20"/>
          <w:szCs w:val="20"/>
        </w:rPr>
        <w:t xml:space="preserve"> </w:t>
      </w:r>
      <w:r w:rsidRPr="008014E4">
        <w:rPr>
          <w:rFonts w:ascii="Arial Narrow" w:hAnsi="Arial Narrow"/>
          <w:b/>
          <w:sz w:val="20"/>
          <w:szCs w:val="20"/>
        </w:rPr>
        <w:t>deve</w:t>
      </w:r>
      <w:r w:rsidR="006748F7">
        <w:rPr>
          <w:rFonts w:ascii="Arial Narrow" w:hAnsi="Arial Narrow"/>
          <w:b/>
          <w:sz w:val="20"/>
          <w:szCs w:val="20"/>
        </w:rPr>
        <w:t>m</w:t>
      </w:r>
      <w:r w:rsidRPr="008014E4">
        <w:rPr>
          <w:rFonts w:ascii="Arial Narrow" w:hAnsi="Arial Narrow"/>
          <w:b/>
          <w:sz w:val="20"/>
          <w:szCs w:val="20"/>
        </w:rPr>
        <w:t xml:space="preserve"> protocolar requerimento junto à Superintendência de Gestão de Pessoas – SGP/UERJ, com pedido de implementação de triênio</w:t>
      </w:r>
      <w:r w:rsidRPr="003C63D5">
        <w:rPr>
          <w:rFonts w:ascii="Arial Narrow" w:hAnsi="Arial Narrow"/>
          <w:sz w:val="20"/>
          <w:szCs w:val="20"/>
        </w:rPr>
        <w:t xml:space="preserve">. </w:t>
      </w:r>
      <w:r w:rsidRPr="008014E4">
        <w:rPr>
          <w:rFonts w:ascii="Arial Narrow" w:hAnsi="Arial Narrow"/>
          <w:sz w:val="20"/>
          <w:szCs w:val="20"/>
          <w:u w:val="single"/>
        </w:rPr>
        <w:t xml:space="preserve">Na hipótese de negativa do Requerimento, por quaisquer fundamentos, o processo administrativo eletrônico (SEI) deve ser arquivado pelo docente para </w:t>
      </w:r>
      <w:r w:rsidR="003C63D5" w:rsidRPr="008014E4">
        <w:rPr>
          <w:rFonts w:ascii="Arial Narrow" w:hAnsi="Arial Narrow"/>
          <w:sz w:val="20"/>
          <w:szCs w:val="20"/>
          <w:u w:val="single"/>
        </w:rPr>
        <w:t>futura e oportuna instrução de ação judicial que vise à reparação da lesão, a ser distribuída pelo Departamento Jurídico</w:t>
      </w:r>
      <w:r w:rsidR="003C63D5" w:rsidRPr="003C63D5">
        <w:rPr>
          <w:rFonts w:ascii="Arial Narrow" w:hAnsi="Arial Narrow"/>
          <w:sz w:val="20"/>
          <w:szCs w:val="20"/>
        </w:rPr>
        <w:t>.</w:t>
      </w:r>
    </w:p>
    <w:p w:rsidR="003C63D5" w:rsidRPr="003C63D5" w:rsidRDefault="003C63D5" w:rsidP="00F942AC">
      <w:pPr>
        <w:spacing w:line="276" w:lineRule="auto"/>
        <w:ind w:firstLine="567"/>
        <w:jc w:val="both"/>
        <w:rPr>
          <w:rFonts w:ascii="Arial Narrow" w:hAnsi="Arial Narrow"/>
          <w:sz w:val="20"/>
          <w:szCs w:val="20"/>
        </w:rPr>
      </w:pPr>
    </w:p>
    <w:p w:rsidR="008014E4" w:rsidRPr="003C63D5" w:rsidRDefault="008014E4" w:rsidP="00F942AC">
      <w:pPr>
        <w:spacing w:line="276" w:lineRule="auto"/>
        <w:ind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Rio de Janeiro, 28 de janeiro de 2021</w:t>
      </w:r>
      <w:r w:rsidR="003C63D5" w:rsidRPr="003C63D5">
        <w:rPr>
          <w:rFonts w:ascii="Arial Narrow" w:hAnsi="Arial Narrow"/>
          <w:sz w:val="20"/>
          <w:szCs w:val="20"/>
        </w:rPr>
        <w:t>.</w:t>
      </w:r>
    </w:p>
    <w:p w:rsidR="003C63D5" w:rsidRPr="003C63D5" w:rsidRDefault="003C63D5" w:rsidP="003C63D5">
      <w:pPr>
        <w:spacing w:line="276" w:lineRule="auto"/>
        <w:jc w:val="center"/>
        <w:rPr>
          <w:rFonts w:ascii="Arial Narrow" w:hAnsi="Arial Narrow"/>
          <w:b/>
          <w:i/>
          <w:sz w:val="20"/>
          <w:szCs w:val="20"/>
        </w:rPr>
      </w:pPr>
      <w:r w:rsidRPr="003C63D5">
        <w:rPr>
          <w:rFonts w:ascii="Arial Narrow" w:hAnsi="Arial Narrow"/>
          <w:noProof/>
          <w:sz w:val="20"/>
          <w:szCs w:val="20"/>
        </w:rPr>
        <w:drawing>
          <wp:inline distT="0" distB="0" distL="0" distR="0">
            <wp:extent cx="419430" cy="559241"/>
            <wp:effectExtent l="127000" t="76200" r="88900" b="762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6005">
                      <a:off x="0" y="0"/>
                      <a:ext cx="420272" cy="56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2AC" w:rsidRPr="003C63D5" w:rsidRDefault="003C63D5" w:rsidP="003C63D5">
      <w:pPr>
        <w:spacing w:line="276" w:lineRule="auto"/>
        <w:jc w:val="center"/>
        <w:rPr>
          <w:rFonts w:ascii="Arial Narrow" w:hAnsi="Arial Narrow"/>
          <w:b/>
          <w:i/>
          <w:sz w:val="20"/>
          <w:szCs w:val="20"/>
        </w:rPr>
      </w:pPr>
      <w:r w:rsidRPr="003C63D5">
        <w:rPr>
          <w:rFonts w:ascii="Arial Narrow" w:hAnsi="Arial Narrow"/>
          <w:b/>
          <w:i/>
          <w:sz w:val="20"/>
          <w:szCs w:val="20"/>
        </w:rPr>
        <w:t>ASSOCIAÇÃO DE DOCENTES DA UERJ – ASDUERJ</w:t>
      </w:r>
    </w:p>
    <w:p w:rsidR="003C63D5" w:rsidRPr="003C63D5" w:rsidRDefault="003C63D5" w:rsidP="003C63D5">
      <w:pPr>
        <w:spacing w:line="276" w:lineRule="auto"/>
        <w:jc w:val="center"/>
        <w:rPr>
          <w:rFonts w:ascii="Arial Narrow" w:hAnsi="Arial Narrow"/>
          <w:b/>
          <w:i/>
          <w:sz w:val="20"/>
          <w:szCs w:val="20"/>
        </w:rPr>
      </w:pPr>
      <w:r w:rsidRPr="003C63D5">
        <w:rPr>
          <w:rFonts w:ascii="Arial Narrow" w:hAnsi="Arial Narrow"/>
          <w:b/>
          <w:i/>
          <w:sz w:val="20"/>
          <w:szCs w:val="20"/>
        </w:rPr>
        <w:t>Seção Sindical do ANDES/Sindicato Nacional</w:t>
      </w:r>
    </w:p>
    <w:p w:rsidR="003C63D5" w:rsidRPr="003C63D5" w:rsidRDefault="003C63D5" w:rsidP="003C63D5">
      <w:pPr>
        <w:spacing w:line="276" w:lineRule="auto"/>
        <w:jc w:val="center"/>
        <w:rPr>
          <w:rFonts w:ascii="Arial Narrow" w:hAnsi="Arial Narrow"/>
          <w:b/>
          <w:i/>
          <w:sz w:val="20"/>
          <w:szCs w:val="20"/>
        </w:rPr>
      </w:pPr>
      <w:r w:rsidRPr="003C63D5">
        <w:rPr>
          <w:rFonts w:ascii="Arial Narrow" w:hAnsi="Arial Narrow"/>
          <w:b/>
          <w:i/>
          <w:sz w:val="20"/>
          <w:szCs w:val="20"/>
        </w:rPr>
        <w:t>Departamento Jurídico</w:t>
      </w:r>
    </w:p>
    <w:p w:rsidR="0018330B" w:rsidRPr="003C63D5" w:rsidRDefault="003C63D5" w:rsidP="003C63D5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3C63D5">
        <w:rPr>
          <w:rFonts w:ascii="Arial Narrow" w:hAnsi="Arial Narrow"/>
          <w:b/>
          <w:i/>
          <w:sz w:val="20"/>
          <w:szCs w:val="20"/>
        </w:rPr>
        <w:t>Gustavo Berner</w:t>
      </w:r>
    </w:p>
    <w:sectPr w:rsidR="0018330B" w:rsidRPr="003C63D5" w:rsidSect="00CC2FC5">
      <w:head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64D" w:rsidRDefault="0015464D">
      <w:r>
        <w:separator/>
      </w:r>
    </w:p>
  </w:endnote>
  <w:endnote w:type="continuationSeparator" w:id="1">
    <w:p w:rsidR="0015464D" w:rsidRDefault="00154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64D" w:rsidRDefault="0015464D">
      <w:r>
        <w:separator/>
      </w:r>
    </w:p>
  </w:footnote>
  <w:footnote w:type="continuationSeparator" w:id="1">
    <w:p w:rsidR="0015464D" w:rsidRDefault="00154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E4" w:rsidRDefault="00281382" w:rsidP="003B4C9B">
    <w:r w:rsidRPr="00281382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234pt;margin-top:4.6pt;width:243pt;height:99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" filled="f" stroked="f">
          <v:textbox>
            <w:txbxContent>
              <w:p w:rsidR="00077E0B" w:rsidRPr="00771CE8" w:rsidRDefault="00077E0B" w:rsidP="00771CE8">
                <w:pPr>
                  <w:jc w:val="right"/>
                  <w:rPr>
                    <w:rFonts w:ascii="Tahoma" w:hAnsi="Tahoma"/>
                    <w:sz w:val="20"/>
                    <w:szCs w:val="20"/>
                  </w:rPr>
                </w:pPr>
                <w:r w:rsidRPr="00771CE8">
                  <w:rPr>
                    <w:rFonts w:ascii="Tahoma" w:hAnsi="Tahoma"/>
                    <w:sz w:val="20"/>
                    <w:szCs w:val="20"/>
                  </w:rPr>
                  <w:t>Rua São Francisco Xavier, 524</w:t>
                </w:r>
              </w:p>
              <w:p w:rsidR="00077E0B" w:rsidRPr="00771CE8" w:rsidRDefault="00077E0B" w:rsidP="00771CE8">
                <w:pPr>
                  <w:jc w:val="right"/>
                  <w:rPr>
                    <w:rFonts w:ascii="Tahoma" w:hAnsi="Tahoma"/>
                    <w:sz w:val="20"/>
                    <w:szCs w:val="20"/>
                  </w:rPr>
                </w:pPr>
                <w:r w:rsidRPr="00771CE8">
                  <w:rPr>
                    <w:rFonts w:ascii="Tahoma" w:hAnsi="Tahoma"/>
                    <w:sz w:val="20"/>
                    <w:szCs w:val="20"/>
                  </w:rPr>
                  <w:t>1</w:t>
                </w:r>
                <w:r w:rsidRPr="00771CE8">
                  <w:rPr>
                    <w:rFonts w:ascii="Tahoma" w:hAnsi="Tahoma"/>
                    <w:sz w:val="20"/>
                    <w:szCs w:val="20"/>
                    <w:vertAlign w:val="superscript"/>
                  </w:rPr>
                  <w:t>o</w:t>
                </w:r>
                <w:r>
                  <w:rPr>
                    <w:rFonts w:ascii="Tahoma" w:hAnsi="Tahoma"/>
                    <w:sz w:val="20"/>
                    <w:szCs w:val="20"/>
                  </w:rPr>
                  <w:t xml:space="preserve"> andar - bloco D - </w:t>
                </w:r>
                <w:r w:rsidRPr="00771CE8">
                  <w:rPr>
                    <w:rFonts w:ascii="Tahoma" w:hAnsi="Tahoma"/>
                    <w:sz w:val="20"/>
                    <w:szCs w:val="20"/>
                  </w:rPr>
                  <w:t>sala 1026</w:t>
                </w:r>
              </w:p>
              <w:p w:rsidR="00077E0B" w:rsidRDefault="00077E0B" w:rsidP="00771CE8">
                <w:pPr>
                  <w:jc w:val="right"/>
                  <w:rPr>
                    <w:rFonts w:ascii="Tahoma" w:hAnsi="Tahoma"/>
                    <w:sz w:val="20"/>
                    <w:szCs w:val="20"/>
                  </w:rPr>
                </w:pPr>
                <w:r>
                  <w:rPr>
                    <w:rFonts w:ascii="Tahoma" w:hAnsi="Tahoma"/>
                    <w:sz w:val="20"/>
                    <w:szCs w:val="20"/>
                  </w:rPr>
                  <w:t xml:space="preserve">Maracanã - </w:t>
                </w:r>
                <w:r w:rsidRPr="00771CE8">
                  <w:rPr>
                    <w:rFonts w:ascii="Tahoma" w:hAnsi="Tahoma"/>
                    <w:sz w:val="20"/>
                    <w:szCs w:val="20"/>
                  </w:rPr>
                  <w:t>Rio de Janeiro / RJ</w:t>
                </w:r>
              </w:p>
              <w:p w:rsidR="00077E0B" w:rsidRPr="00771CE8" w:rsidRDefault="00077E0B" w:rsidP="00771CE8">
                <w:pPr>
                  <w:jc w:val="right"/>
                  <w:rPr>
                    <w:rFonts w:ascii="Tahoma" w:hAnsi="Tahoma"/>
                    <w:sz w:val="20"/>
                    <w:szCs w:val="20"/>
                  </w:rPr>
                </w:pPr>
                <w:r>
                  <w:rPr>
                    <w:rFonts w:ascii="Tahoma" w:hAnsi="Tahoma"/>
                    <w:sz w:val="20"/>
                    <w:szCs w:val="20"/>
                  </w:rPr>
                  <w:t>CEP 20550-013</w:t>
                </w:r>
              </w:p>
              <w:p w:rsidR="00077E0B" w:rsidRPr="00771CE8" w:rsidRDefault="00077E0B" w:rsidP="00771CE8">
                <w:pPr>
                  <w:jc w:val="right"/>
                  <w:rPr>
                    <w:rFonts w:ascii="Tahoma" w:hAnsi="Tahoma"/>
                    <w:sz w:val="20"/>
                    <w:szCs w:val="20"/>
                  </w:rPr>
                </w:pPr>
                <w:r w:rsidRPr="00771CE8">
                  <w:rPr>
                    <w:rFonts w:ascii="Tahoma" w:hAnsi="Tahoma"/>
                    <w:sz w:val="20"/>
                    <w:szCs w:val="20"/>
                  </w:rPr>
                  <w:t>2264-9314 / 2334-0060 / 2334-0511</w:t>
                </w:r>
              </w:p>
              <w:p w:rsidR="00077E0B" w:rsidRDefault="00281382" w:rsidP="00F770EB">
                <w:pPr>
                  <w:jc w:val="right"/>
                  <w:rPr>
                    <w:rFonts w:ascii="Tahoma" w:hAnsi="Tahoma"/>
                    <w:sz w:val="20"/>
                    <w:szCs w:val="20"/>
                  </w:rPr>
                </w:pPr>
                <w:hyperlink r:id="rId1" w:history="1">
                  <w:r w:rsidR="00077E0B" w:rsidRPr="00771CE8">
                    <w:rPr>
                      <w:rStyle w:val="Hyperlink"/>
                      <w:rFonts w:ascii="Tahoma" w:hAnsi="Tahoma"/>
                      <w:color w:val="auto"/>
                      <w:sz w:val="20"/>
                      <w:szCs w:val="20"/>
                      <w:u w:val="none"/>
                    </w:rPr>
                    <w:t>www.asduerj.org.br</w:t>
                  </w:r>
                </w:hyperlink>
              </w:p>
              <w:p w:rsidR="00077E0B" w:rsidRPr="00771CE8" w:rsidRDefault="00077E0B" w:rsidP="00F770EB">
                <w:pPr>
                  <w:jc w:val="right"/>
                  <w:rPr>
                    <w:rFonts w:ascii="Tahoma" w:hAnsi="Tahoma"/>
                    <w:sz w:val="20"/>
                    <w:szCs w:val="20"/>
                  </w:rPr>
                </w:pPr>
                <w:r w:rsidRPr="00771CE8">
                  <w:rPr>
                    <w:rFonts w:ascii="Tahoma" w:hAnsi="Tahoma"/>
                    <w:sz w:val="20"/>
                    <w:szCs w:val="20"/>
                  </w:rPr>
                  <w:t>asduerj@asduerj.org.br</w:t>
                </w:r>
              </w:p>
              <w:p w:rsidR="00077E0B" w:rsidRDefault="00077E0B"/>
            </w:txbxContent>
          </v:textbox>
        </v:shape>
      </w:pict>
    </w:r>
  </w:p>
  <w:p w:rsidR="008014E4" w:rsidRDefault="008014E4" w:rsidP="003B4C9B">
    <w:pPr>
      <w:rPr>
        <w:rFonts w:ascii="Tahoma" w:hAnsi="Tahoma"/>
        <w:sz w:val="18"/>
      </w:rPr>
    </w:pPr>
    <w:r>
      <w:rPr>
        <w:noProof/>
      </w:rPr>
      <w:drawing>
        <wp:inline distT="0" distB="0" distL="0" distR="0">
          <wp:extent cx="2298700" cy="933450"/>
          <wp:effectExtent l="19050" t="0" r="6350" b="0"/>
          <wp:docPr id="1" name="Imagem 1" descr="logo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MB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14E4" w:rsidRDefault="008014E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67566A6"/>
    <w:multiLevelType w:val="hybridMultilevel"/>
    <w:tmpl w:val="02A828D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A35D4"/>
    <w:multiLevelType w:val="hybridMultilevel"/>
    <w:tmpl w:val="9516F46C"/>
    <w:lvl w:ilvl="0" w:tplc="7F042B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C1C58"/>
    <w:multiLevelType w:val="hybridMultilevel"/>
    <w:tmpl w:val="4330DE02"/>
    <w:lvl w:ilvl="0" w:tplc="15A4981E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17F6104"/>
    <w:multiLevelType w:val="hybridMultilevel"/>
    <w:tmpl w:val="88F0EC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24B17"/>
    <w:multiLevelType w:val="hybridMultilevel"/>
    <w:tmpl w:val="E7D8D794"/>
    <w:lvl w:ilvl="0" w:tplc="E424FC8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6783B52"/>
    <w:multiLevelType w:val="hybridMultilevel"/>
    <w:tmpl w:val="E856CB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667F8"/>
    <w:multiLevelType w:val="hybridMultilevel"/>
    <w:tmpl w:val="1F30E0C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21492"/>
    <w:multiLevelType w:val="hybridMultilevel"/>
    <w:tmpl w:val="4AE80344"/>
    <w:lvl w:ilvl="0" w:tplc="ED440E7E">
      <w:start w:val="1"/>
      <w:numFmt w:val="decimalZero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6212D"/>
    <w:multiLevelType w:val="hybridMultilevel"/>
    <w:tmpl w:val="B9CA0DD0"/>
    <w:lvl w:ilvl="0" w:tplc="3D843F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2E90B47"/>
    <w:multiLevelType w:val="hybridMultilevel"/>
    <w:tmpl w:val="7776897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344B3"/>
    <w:multiLevelType w:val="hybridMultilevel"/>
    <w:tmpl w:val="B3F2E40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EAC7D6D"/>
    <w:multiLevelType w:val="hybridMultilevel"/>
    <w:tmpl w:val="43E88C62"/>
    <w:lvl w:ilvl="0" w:tplc="22DEF1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03F66EC"/>
    <w:multiLevelType w:val="hybridMultilevel"/>
    <w:tmpl w:val="20C46526"/>
    <w:lvl w:ilvl="0" w:tplc="A202AAEE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7A306204"/>
    <w:multiLevelType w:val="hybridMultilevel"/>
    <w:tmpl w:val="8488D7D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14"/>
  </w:num>
  <w:num w:numId="11">
    <w:abstractNumId w:val="11"/>
  </w:num>
  <w:num w:numId="12">
    <w:abstractNumId w:val="9"/>
  </w:num>
  <w:num w:numId="13">
    <w:abstractNumId w:val="13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A1575"/>
    <w:rsid w:val="000007A3"/>
    <w:rsid w:val="000020A3"/>
    <w:rsid w:val="00002974"/>
    <w:rsid w:val="0000586B"/>
    <w:rsid w:val="0000766A"/>
    <w:rsid w:val="0001188F"/>
    <w:rsid w:val="00015C55"/>
    <w:rsid w:val="000164A3"/>
    <w:rsid w:val="00016613"/>
    <w:rsid w:val="000172F4"/>
    <w:rsid w:val="00017BE5"/>
    <w:rsid w:val="0002567E"/>
    <w:rsid w:val="00027706"/>
    <w:rsid w:val="00030123"/>
    <w:rsid w:val="00033045"/>
    <w:rsid w:val="00033430"/>
    <w:rsid w:val="00034121"/>
    <w:rsid w:val="000366F4"/>
    <w:rsid w:val="0003701B"/>
    <w:rsid w:val="00037251"/>
    <w:rsid w:val="00041921"/>
    <w:rsid w:val="00043109"/>
    <w:rsid w:val="00046870"/>
    <w:rsid w:val="00047519"/>
    <w:rsid w:val="0005119F"/>
    <w:rsid w:val="000536CC"/>
    <w:rsid w:val="00055563"/>
    <w:rsid w:val="0005652D"/>
    <w:rsid w:val="00057447"/>
    <w:rsid w:val="000600F1"/>
    <w:rsid w:val="00064695"/>
    <w:rsid w:val="000654A9"/>
    <w:rsid w:val="00067B15"/>
    <w:rsid w:val="000711B5"/>
    <w:rsid w:val="00071A39"/>
    <w:rsid w:val="000720E2"/>
    <w:rsid w:val="0007248F"/>
    <w:rsid w:val="00072A3F"/>
    <w:rsid w:val="00075013"/>
    <w:rsid w:val="0007721F"/>
    <w:rsid w:val="000774D1"/>
    <w:rsid w:val="0007769D"/>
    <w:rsid w:val="00077E0B"/>
    <w:rsid w:val="00081399"/>
    <w:rsid w:val="000832F1"/>
    <w:rsid w:val="00083734"/>
    <w:rsid w:val="00084BFD"/>
    <w:rsid w:val="00085269"/>
    <w:rsid w:val="0009018A"/>
    <w:rsid w:val="000918F8"/>
    <w:rsid w:val="00091F8C"/>
    <w:rsid w:val="00092089"/>
    <w:rsid w:val="0009455A"/>
    <w:rsid w:val="00095C70"/>
    <w:rsid w:val="00097B4F"/>
    <w:rsid w:val="000A0CBE"/>
    <w:rsid w:val="000A3BB5"/>
    <w:rsid w:val="000A50EF"/>
    <w:rsid w:val="000B0C52"/>
    <w:rsid w:val="000B1BA1"/>
    <w:rsid w:val="000B2470"/>
    <w:rsid w:val="000B4AF7"/>
    <w:rsid w:val="000B6B6B"/>
    <w:rsid w:val="000C159C"/>
    <w:rsid w:val="000C5F30"/>
    <w:rsid w:val="000C7A42"/>
    <w:rsid w:val="000C7F7F"/>
    <w:rsid w:val="000D0239"/>
    <w:rsid w:val="000D0B96"/>
    <w:rsid w:val="000D0E2F"/>
    <w:rsid w:val="000D4BE5"/>
    <w:rsid w:val="000D5700"/>
    <w:rsid w:val="000D742D"/>
    <w:rsid w:val="000E01A2"/>
    <w:rsid w:val="000E1ADE"/>
    <w:rsid w:val="000E4CC2"/>
    <w:rsid w:val="000E5643"/>
    <w:rsid w:val="000F00F7"/>
    <w:rsid w:val="000F2A78"/>
    <w:rsid w:val="000F4C18"/>
    <w:rsid w:val="000F5E13"/>
    <w:rsid w:val="000F6C46"/>
    <w:rsid w:val="000F6F28"/>
    <w:rsid w:val="001004B2"/>
    <w:rsid w:val="00103BFD"/>
    <w:rsid w:val="001055CA"/>
    <w:rsid w:val="00105CC9"/>
    <w:rsid w:val="0011145A"/>
    <w:rsid w:val="00113C4E"/>
    <w:rsid w:val="00117532"/>
    <w:rsid w:val="00117CF1"/>
    <w:rsid w:val="001246B6"/>
    <w:rsid w:val="001251F2"/>
    <w:rsid w:val="00125ACF"/>
    <w:rsid w:val="001261F9"/>
    <w:rsid w:val="00126B75"/>
    <w:rsid w:val="001309CF"/>
    <w:rsid w:val="00130A37"/>
    <w:rsid w:val="00130F2D"/>
    <w:rsid w:val="00133389"/>
    <w:rsid w:val="00140D3E"/>
    <w:rsid w:val="0014316D"/>
    <w:rsid w:val="001504AC"/>
    <w:rsid w:val="00153776"/>
    <w:rsid w:val="0015464D"/>
    <w:rsid w:val="00155427"/>
    <w:rsid w:val="00155ACC"/>
    <w:rsid w:val="0015753E"/>
    <w:rsid w:val="00157F9C"/>
    <w:rsid w:val="00161724"/>
    <w:rsid w:val="00161A02"/>
    <w:rsid w:val="00162338"/>
    <w:rsid w:val="0016233C"/>
    <w:rsid w:val="001649A0"/>
    <w:rsid w:val="0016689C"/>
    <w:rsid w:val="0016758E"/>
    <w:rsid w:val="00167D55"/>
    <w:rsid w:val="00170822"/>
    <w:rsid w:val="0017373A"/>
    <w:rsid w:val="00174FBA"/>
    <w:rsid w:val="00175994"/>
    <w:rsid w:val="001810F1"/>
    <w:rsid w:val="00182A18"/>
    <w:rsid w:val="0018330B"/>
    <w:rsid w:val="00186CDE"/>
    <w:rsid w:val="00191307"/>
    <w:rsid w:val="00191823"/>
    <w:rsid w:val="00191AF8"/>
    <w:rsid w:val="00193AAD"/>
    <w:rsid w:val="001943D6"/>
    <w:rsid w:val="00194FE4"/>
    <w:rsid w:val="00197359"/>
    <w:rsid w:val="0019737F"/>
    <w:rsid w:val="00197B6B"/>
    <w:rsid w:val="001A0F0E"/>
    <w:rsid w:val="001A1575"/>
    <w:rsid w:val="001A4A40"/>
    <w:rsid w:val="001A619C"/>
    <w:rsid w:val="001A6363"/>
    <w:rsid w:val="001B643C"/>
    <w:rsid w:val="001B669F"/>
    <w:rsid w:val="001D139C"/>
    <w:rsid w:val="001D3971"/>
    <w:rsid w:val="001D4A31"/>
    <w:rsid w:val="001D7CC7"/>
    <w:rsid w:val="001E0444"/>
    <w:rsid w:val="001E0A29"/>
    <w:rsid w:val="001E112F"/>
    <w:rsid w:val="001E6637"/>
    <w:rsid w:val="001E6819"/>
    <w:rsid w:val="001E6FC1"/>
    <w:rsid w:val="001E744F"/>
    <w:rsid w:val="001F20FA"/>
    <w:rsid w:val="001F293B"/>
    <w:rsid w:val="001F3E11"/>
    <w:rsid w:val="001F4675"/>
    <w:rsid w:val="001F48B5"/>
    <w:rsid w:val="001F5210"/>
    <w:rsid w:val="001F6280"/>
    <w:rsid w:val="001F642E"/>
    <w:rsid w:val="00201A3F"/>
    <w:rsid w:val="00202201"/>
    <w:rsid w:val="002048F8"/>
    <w:rsid w:val="00205408"/>
    <w:rsid w:val="00207698"/>
    <w:rsid w:val="00207BD5"/>
    <w:rsid w:val="00210BAB"/>
    <w:rsid w:val="00212776"/>
    <w:rsid w:val="002141F0"/>
    <w:rsid w:val="002142CB"/>
    <w:rsid w:val="00215375"/>
    <w:rsid w:val="00220450"/>
    <w:rsid w:val="00220D90"/>
    <w:rsid w:val="00222812"/>
    <w:rsid w:val="002237E8"/>
    <w:rsid w:val="00225184"/>
    <w:rsid w:val="00226554"/>
    <w:rsid w:val="00227AA5"/>
    <w:rsid w:val="002325BB"/>
    <w:rsid w:val="00234134"/>
    <w:rsid w:val="00235125"/>
    <w:rsid w:val="002369FC"/>
    <w:rsid w:val="002405CD"/>
    <w:rsid w:val="00243C20"/>
    <w:rsid w:val="00245EF7"/>
    <w:rsid w:val="00246DD8"/>
    <w:rsid w:val="00251245"/>
    <w:rsid w:val="00252510"/>
    <w:rsid w:val="00253F47"/>
    <w:rsid w:val="00256BEF"/>
    <w:rsid w:val="00257285"/>
    <w:rsid w:val="0026212D"/>
    <w:rsid w:val="002621E6"/>
    <w:rsid w:val="0026785C"/>
    <w:rsid w:val="00270813"/>
    <w:rsid w:val="00271A1E"/>
    <w:rsid w:val="00271C36"/>
    <w:rsid w:val="002722D9"/>
    <w:rsid w:val="002759DB"/>
    <w:rsid w:val="00275C8F"/>
    <w:rsid w:val="00281382"/>
    <w:rsid w:val="0028256B"/>
    <w:rsid w:val="002848B6"/>
    <w:rsid w:val="00284A29"/>
    <w:rsid w:val="00285028"/>
    <w:rsid w:val="0028659A"/>
    <w:rsid w:val="00287751"/>
    <w:rsid w:val="00287ECE"/>
    <w:rsid w:val="00294707"/>
    <w:rsid w:val="00297479"/>
    <w:rsid w:val="002A2724"/>
    <w:rsid w:val="002A3396"/>
    <w:rsid w:val="002A3DC3"/>
    <w:rsid w:val="002A401F"/>
    <w:rsid w:val="002A77BE"/>
    <w:rsid w:val="002B26F3"/>
    <w:rsid w:val="002B2D79"/>
    <w:rsid w:val="002B3F7C"/>
    <w:rsid w:val="002B509E"/>
    <w:rsid w:val="002B57D6"/>
    <w:rsid w:val="002B6EA7"/>
    <w:rsid w:val="002C3DDB"/>
    <w:rsid w:val="002C4345"/>
    <w:rsid w:val="002C541D"/>
    <w:rsid w:val="002C6650"/>
    <w:rsid w:val="002C6728"/>
    <w:rsid w:val="002C7FDF"/>
    <w:rsid w:val="002D3F0D"/>
    <w:rsid w:val="002D53E8"/>
    <w:rsid w:val="002D6282"/>
    <w:rsid w:val="002D6940"/>
    <w:rsid w:val="002E07AA"/>
    <w:rsid w:val="002E14F2"/>
    <w:rsid w:val="002E3A5F"/>
    <w:rsid w:val="002E75B9"/>
    <w:rsid w:val="002F1F78"/>
    <w:rsid w:val="002F4AC6"/>
    <w:rsid w:val="002F4FF6"/>
    <w:rsid w:val="002F7CDD"/>
    <w:rsid w:val="002F7EB8"/>
    <w:rsid w:val="003039B8"/>
    <w:rsid w:val="00303C1A"/>
    <w:rsid w:val="00305D53"/>
    <w:rsid w:val="00310782"/>
    <w:rsid w:val="00311CC3"/>
    <w:rsid w:val="00313482"/>
    <w:rsid w:val="003134AF"/>
    <w:rsid w:val="003151C1"/>
    <w:rsid w:val="00315305"/>
    <w:rsid w:val="00320D23"/>
    <w:rsid w:val="00323241"/>
    <w:rsid w:val="00323E1A"/>
    <w:rsid w:val="003257EF"/>
    <w:rsid w:val="00327519"/>
    <w:rsid w:val="0033011E"/>
    <w:rsid w:val="003307FC"/>
    <w:rsid w:val="0033172F"/>
    <w:rsid w:val="0033277E"/>
    <w:rsid w:val="003342AD"/>
    <w:rsid w:val="00334CE1"/>
    <w:rsid w:val="00335203"/>
    <w:rsid w:val="00335E17"/>
    <w:rsid w:val="00340F81"/>
    <w:rsid w:val="00341170"/>
    <w:rsid w:val="00344C00"/>
    <w:rsid w:val="00346B18"/>
    <w:rsid w:val="00352B74"/>
    <w:rsid w:val="00354D3D"/>
    <w:rsid w:val="00357D63"/>
    <w:rsid w:val="00362576"/>
    <w:rsid w:val="003640DD"/>
    <w:rsid w:val="003713A6"/>
    <w:rsid w:val="00373271"/>
    <w:rsid w:val="00373E69"/>
    <w:rsid w:val="00377D8B"/>
    <w:rsid w:val="00377F76"/>
    <w:rsid w:val="003801E3"/>
    <w:rsid w:val="00382659"/>
    <w:rsid w:val="003826EE"/>
    <w:rsid w:val="00382750"/>
    <w:rsid w:val="00383D35"/>
    <w:rsid w:val="003850DA"/>
    <w:rsid w:val="00387A4F"/>
    <w:rsid w:val="00391B1E"/>
    <w:rsid w:val="00394047"/>
    <w:rsid w:val="00396562"/>
    <w:rsid w:val="003A27D2"/>
    <w:rsid w:val="003A5EFF"/>
    <w:rsid w:val="003A7762"/>
    <w:rsid w:val="003B0187"/>
    <w:rsid w:val="003B2CE5"/>
    <w:rsid w:val="003B32B1"/>
    <w:rsid w:val="003B36D2"/>
    <w:rsid w:val="003B4C9B"/>
    <w:rsid w:val="003B6586"/>
    <w:rsid w:val="003B72CF"/>
    <w:rsid w:val="003C03D0"/>
    <w:rsid w:val="003C21C3"/>
    <w:rsid w:val="003C636D"/>
    <w:rsid w:val="003C63D5"/>
    <w:rsid w:val="003C6FBF"/>
    <w:rsid w:val="003C765D"/>
    <w:rsid w:val="003D168C"/>
    <w:rsid w:val="003D1FB6"/>
    <w:rsid w:val="003D46DE"/>
    <w:rsid w:val="003E00B1"/>
    <w:rsid w:val="003E1D2E"/>
    <w:rsid w:val="003E22CA"/>
    <w:rsid w:val="003E6197"/>
    <w:rsid w:val="003E750C"/>
    <w:rsid w:val="003F0532"/>
    <w:rsid w:val="003F125F"/>
    <w:rsid w:val="003F1337"/>
    <w:rsid w:val="003F155F"/>
    <w:rsid w:val="003F223C"/>
    <w:rsid w:val="003F50DA"/>
    <w:rsid w:val="003F570F"/>
    <w:rsid w:val="003F5912"/>
    <w:rsid w:val="004017E8"/>
    <w:rsid w:val="00401C09"/>
    <w:rsid w:val="00401E15"/>
    <w:rsid w:val="00402337"/>
    <w:rsid w:val="00403D33"/>
    <w:rsid w:val="00404414"/>
    <w:rsid w:val="004049FC"/>
    <w:rsid w:val="004053C5"/>
    <w:rsid w:val="00407AAA"/>
    <w:rsid w:val="00410274"/>
    <w:rsid w:val="00413E5A"/>
    <w:rsid w:val="00415A14"/>
    <w:rsid w:val="004211FE"/>
    <w:rsid w:val="00423A47"/>
    <w:rsid w:val="0042579E"/>
    <w:rsid w:val="00425986"/>
    <w:rsid w:val="004262A7"/>
    <w:rsid w:val="0042637F"/>
    <w:rsid w:val="00426809"/>
    <w:rsid w:val="00426DCF"/>
    <w:rsid w:val="00431615"/>
    <w:rsid w:val="0043569A"/>
    <w:rsid w:val="00435B81"/>
    <w:rsid w:val="00437463"/>
    <w:rsid w:val="004400FE"/>
    <w:rsid w:val="00440A44"/>
    <w:rsid w:val="00443792"/>
    <w:rsid w:val="004457A7"/>
    <w:rsid w:val="00445D4D"/>
    <w:rsid w:val="00447F39"/>
    <w:rsid w:val="004657B5"/>
    <w:rsid w:val="004710B9"/>
    <w:rsid w:val="0047157E"/>
    <w:rsid w:val="0047345E"/>
    <w:rsid w:val="00484C06"/>
    <w:rsid w:val="004851B6"/>
    <w:rsid w:val="00486130"/>
    <w:rsid w:val="00491AFE"/>
    <w:rsid w:val="00491D34"/>
    <w:rsid w:val="0049201F"/>
    <w:rsid w:val="00492305"/>
    <w:rsid w:val="00492AFF"/>
    <w:rsid w:val="00492EDD"/>
    <w:rsid w:val="00493BAB"/>
    <w:rsid w:val="00497586"/>
    <w:rsid w:val="00497847"/>
    <w:rsid w:val="004A0CC7"/>
    <w:rsid w:val="004A37E0"/>
    <w:rsid w:val="004A3853"/>
    <w:rsid w:val="004A42A5"/>
    <w:rsid w:val="004A648F"/>
    <w:rsid w:val="004A712E"/>
    <w:rsid w:val="004B0167"/>
    <w:rsid w:val="004B0674"/>
    <w:rsid w:val="004B08D0"/>
    <w:rsid w:val="004B0C83"/>
    <w:rsid w:val="004B1E3D"/>
    <w:rsid w:val="004B334D"/>
    <w:rsid w:val="004B5AC0"/>
    <w:rsid w:val="004C547A"/>
    <w:rsid w:val="004C5D5D"/>
    <w:rsid w:val="004D28A4"/>
    <w:rsid w:val="004D6625"/>
    <w:rsid w:val="004D6C29"/>
    <w:rsid w:val="004E1F16"/>
    <w:rsid w:val="004E5032"/>
    <w:rsid w:val="004E5059"/>
    <w:rsid w:val="004F07FB"/>
    <w:rsid w:val="004F3AF2"/>
    <w:rsid w:val="004F5968"/>
    <w:rsid w:val="004F6540"/>
    <w:rsid w:val="004F6C0E"/>
    <w:rsid w:val="004F7952"/>
    <w:rsid w:val="00503823"/>
    <w:rsid w:val="00506EF1"/>
    <w:rsid w:val="0050793C"/>
    <w:rsid w:val="0051258C"/>
    <w:rsid w:val="005142A6"/>
    <w:rsid w:val="00514444"/>
    <w:rsid w:val="00514D4D"/>
    <w:rsid w:val="00515E4E"/>
    <w:rsid w:val="005218F2"/>
    <w:rsid w:val="0052298E"/>
    <w:rsid w:val="00522EA5"/>
    <w:rsid w:val="00523B1E"/>
    <w:rsid w:val="005243B3"/>
    <w:rsid w:val="00524EEF"/>
    <w:rsid w:val="00524F14"/>
    <w:rsid w:val="00527223"/>
    <w:rsid w:val="00530B5F"/>
    <w:rsid w:val="005319F3"/>
    <w:rsid w:val="0053325E"/>
    <w:rsid w:val="00533A8F"/>
    <w:rsid w:val="005362E3"/>
    <w:rsid w:val="00536689"/>
    <w:rsid w:val="00537769"/>
    <w:rsid w:val="00541BEC"/>
    <w:rsid w:val="0054722F"/>
    <w:rsid w:val="00547967"/>
    <w:rsid w:val="00551C43"/>
    <w:rsid w:val="00551F25"/>
    <w:rsid w:val="0055331A"/>
    <w:rsid w:val="0055583A"/>
    <w:rsid w:val="00556A0F"/>
    <w:rsid w:val="005609FC"/>
    <w:rsid w:val="00562025"/>
    <w:rsid w:val="00563D0F"/>
    <w:rsid w:val="00563E92"/>
    <w:rsid w:val="00566339"/>
    <w:rsid w:val="005666DF"/>
    <w:rsid w:val="00571173"/>
    <w:rsid w:val="005764BB"/>
    <w:rsid w:val="00577A1D"/>
    <w:rsid w:val="0058136B"/>
    <w:rsid w:val="005815BE"/>
    <w:rsid w:val="005821B7"/>
    <w:rsid w:val="0058356A"/>
    <w:rsid w:val="00586D29"/>
    <w:rsid w:val="00586DCF"/>
    <w:rsid w:val="00587708"/>
    <w:rsid w:val="00590101"/>
    <w:rsid w:val="00592758"/>
    <w:rsid w:val="0059428A"/>
    <w:rsid w:val="00595538"/>
    <w:rsid w:val="005958D3"/>
    <w:rsid w:val="00595EC4"/>
    <w:rsid w:val="005A00A8"/>
    <w:rsid w:val="005A0314"/>
    <w:rsid w:val="005A0480"/>
    <w:rsid w:val="005A5461"/>
    <w:rsid w:val="005A5ACB"/>
    <w:rsid w:val="005A6941"/>
    <w:rsid w:val="005A6EDB"/>
    <w:rsid w:val="005A7056"/>
    <w:rsid w:val="005B067F"/>
    <w:rsid w:val="005B0973"/>
    <w:rsid w:val="005B17CC"/>
    <w:rsid w:val="005B4A84"/>
    <w:rsid w:val="005B4F83"/>
    <w:rsid w:val="005B68B8"/>
    <w:rsid w:val="005B71F2"/>
    <w:rsid w:val="005B767A"/>
    <w:rsid w:val="005C0CB1"/>
    <w:rsid w:val="005C12A5"/>
    <w:rsid w:val="005C18C7"/>
    <w:rsid w:val="005C5ECC"/>
    <w:rsid w:val="005C6035"/>
    <w:rsid w:val="005D2A63"/>
    <w:rsid w:val="005D5ECB"/>
    <w:rsid w:val="005D73F7"/>
    <w:rsid w:val="005E0C81"/>
    <w:rsid w:val="005E2DC1"/>
    <w:rsid w:val="005E3395"/>
    <w:rsid w:val="005E3AAC"/>
    <w:rsid w:val="005E40E3"/>
    <w:rsid w:val="005E434E"/>
    <w:rsid w:val="005F1DC9"/>
    <w:rsid w:val="005F2010"/>
    <w:rsid w:val="005F30CA"/>
    <w:rsid w:val="005F3BF4"/>
    <w:rsid w:val="005F50A5"/>
    <w:rsid w:val="00605B7E"/>
    <w:rsid w:val="00612D32"/>
    <w:rsid w:val="00613119"/>
    <w:rsid w:val="00614FBB"/>
    <w:rsid w:val="00615D41"/>
    <w:rsid w:val="00617B4F"/>
    <w:rsid w:val="00621BD0"/>
    <w:rsid w:val="00621FC6"/>
    <w:rsid w:val="00625018"/>
    <w:rsid w:val="00625ABC"/>
    <w:rsid w:val="00626986"/>
    <w:rsid w:val="006273B8"/>
    <w:rsid w:val="00627BC6"/>
    <w:rsid w:val="006334F5"/>
    <w:rsid w:val="00635472"/>
    <w:rsid w:val="00637D8D"/>
    <w:rsid w:val="00637EC2"/>
    <w:rsid w:val="0064391F"/>
    <w:rsid w:val="006447BC"/>
    <w:rsid w:val="00644920"/>
    <w:rsid w:val="006474BB"/>
    <w:rsid w:val="00647A1E"/>
    <w:rsid w:val="006517BC"/>
    <w:rsid w:val="00654F1E"/>
    <w:rsid w:val="00656FCF"/>
    <w:rsid w:val="00662D25"/>
    <w:rsid w:val="00663B65"/>
    <w:rsid w:val="00664C3A"/>
    <w:rsid w:val="00665937"/>
    <w:rsid w:val="006732CF"/>
    <w:rsid w:val="006748F7"/>
    <w:rsid w:val="00676C84"/>
    <w:rsid w:val="006770B9"/>
    <w:rsid w:val="00677817"/>
    <w:rsid w:val="0068053A"/>
    <w:rsid w:val="00683E86"/>
    <w:rsid w:val="0068607F"/>
    <w:rsid w:val="006944CC"/>
    <w:rsid w:val="00697E1E"/>
    <w:rsid w:val="006A0511"/>
    <w:rsid w:val="006A0E09"/>
    <w:rsid w:val="006A104D"/>
    <w:rsid w:val="006A1399"/>
    <w:rsid w:val="006A2CB4"/>
    <w:rsid w:val="006A4293"/>
    <w:rsid w:val="006A7083"/>
    <w:rsid w:val="006B06A8"/>
    <w:rsid w:val="006B17A0"/>
    <w:rsid w:val="006B7518"/>
    <w:rsid w:val="006B766A"/>
    <w:rsid w:val="006C04D7"/>
    <w:rsid w:val="006C1079"/>
    <w:rsid w:val="006C3F1F"/>
    <w:rsid w:val="006D7B8A"/>
    <w:rsid w:val="006E254F"/>
    <w:rsid w:val="006E4100"/>
    <w:rsid w:val="006E6109"/>
    <w:rsid w:val="006E6A44"/>
    <w:rsid w:val="006E7D88"/>
    <w:rsid w:val="006F3527"/>
    <w:rsid w:val="006F3B6D"/>
    <w:rsid w:val="006F4CC0"/>
    <w:rsid w:val="006F761D"/>
    <w:rsid w:val="006F7E6D"/>
    <w:rsid w:val="00700001"/>
    <w:rsid w:val="007012D5"/>
    <w:rsid w:val="007015DF"/>
    <w:rsid w:val="0070173C"/>
    <w:rsid w:val="0070185C"/>
    <w:rsid w:val="007048FF"/>
    <w:rsid w:val="0070515A"/>
    <w:rsid w:val="00705B34"/>
    <w:rsid w:val="00706796"/>
    <w:rsid w:val="007113A2"/>
    <w:rsid w:val="0071186B"/>
    <w:rsid w:val="00712EF4"/>
    <w:rsid w:val="00714301"/>
    <w:rsid w:val="00715FE5"/>
    <w:rsid w:val="00717CE4"/>
    <w:rsid w:val="00722132"/>
    <w:rsid w:val="00722691"/>
    <w:rsid w:val="00723F33"/>
    <w:rsid w:val="00727B92"/>
    <w:rsid w:val="00727F0B"/>
    <w:rsid w:val="007340BC"/>
    <w:rsid w:val="00734D50"/>
    <w:rsid w:val="00734FF8"/>
    <w:rsid w:val="007365F9"/>
    <w:rsid w:val="0074086E"/>
    <w:rsid w:val="00744BAB"/>
    <w:rsid w:val="0074583D"/>
    <w:rsid w:val="00746762"/>
    <w:rsid w:val="0074782A"/>
    <w:rsid w:val="00750D64"/>
    <w:rsid w:val="00755726"/>
    <w:rsid w:val="00755BBC"/>
    <w:rsid w:val="00755C43"/>
    <w:rsid w:val="0075651C"/>
    <w:rsid w:val="0075714A"/>
    <w:rsid w:val="00760296"/>
    <w:rsid w:val="007606B1"/>
    <w:rsid w:val="00766D14"/>
    <w:rsid w:val="00770DA6"/>
    <w:rsid w:val="00771CE8"/>
    <w:rsid w:val="00772ED2"/>
    <w:rsid w:val="00775D3D"/>
    <w:rsid w:val="00777F69"/>
    <w:rsid w:val="00781546"/>
    <w:rsid w:val="00782FF9"/>
    <w:rsid w:val="007842BF"/>
    <w:rsid w:val="007861C2"/>
    <w:rsid w:val="00786FC4"/>
    <w:rsid w:val="00787E9B"/>
    <w:rsid w:val="00790C16"/>
    <w:rsid w:val="00791D16"/>
    <w:rsid w:val="007928F1"/>
    <w:rsid w:val="00793D96"/>
    <w:rsid w:val="00794539"/>
    <w:rsid w:val="00794C81"/>
    <w:rsid w:val="007969C3"/>
    <w:rsid w:val="007A0792"/>
    <w:rsid w:val="007A1B8D"/>
    <w:rsid w:val="007A33FA"/>
    <w:rsid w:val="007A4E77"/>
    <w:rsid w:val="007A5B6F"/>
    <w:rsid w:val="007A6070"/>
    <w:rsid w:val="007A6218"/>
    <w:rsid w:val="007A7B88"/>
    <w:rsid w:val="007B0C6E"/>
    <w:rsid w:val="007B4040"/>
    <w:rsid w:val="007B6487"/>
    <w:rsid w:val="007C1F85"/>
    <w:rsid w:val="007C3F53"/>
    <w:rsid w:val="007C7397"/>
    <w:rsid w:val="007D1F66"/>
    <w:rsid w:val="007D310D"/>
    <w:rsid w:val="007D3EDA"/>
    <w:rsid w:val="007D4432"/>
    <w:rsid w:val="007D44EC"/>
    <w:rsid w:val="007D492A"/>
    <w:rsid w:val="007D4B1A"/>
    <w:rsid w:val="007D4DD3"/>
    <w:rsid w:val="007D6039"/>
    <w:rsid w:val="007E09FB"/>
    <w:rsid w:val="007E11C0"/>
    <w:rsid w:val="007E24C5"/>
    <w:rsid w:val="007E2817"/>
    <w:rsid w:val="007E3E6C"/>
    <w:rsid w:val="007E5759"/>
    <w:rsid w:val="007E6088"/>
    <w:rsid w:val="007E665A"/>
    <w:rsid w:val="007F3E88"/>
    <w:rsid w:val="007F6B37"/>
    <w:rsid w:val="008010C2"/>
    <w:rsid w:val="008011B0"/>
    <w:rsid w:val="008014E4"/>
    <w:rsid w:val="00801DFE"/>
    <w:rsid w:val="00802E7C"/>
    <w:rsid w:val="00803629"/>
    <w:rsid w:val="00803E62"/>
    <w:rsid w:val="0080430F"/>
    <w:rsid w:val="00804639"/>
    <w:rsid w:val="00804810"/>
    <w:rsid w:val="00806529"/>
    <w:rsid w:val="008110C3"/>
    <w:rsid w:val="00815A00"/>
    <w:rsid w:val="00821B01"/>
    <w:rsid w:val="00822644"/>
    <w:rsid w:val="00826281"/>
    <w:rsid w:val="00827AF5"/>
    <w:rsid w:val="008311AC"/>
    <w:rsid w:val="008320DB"/>
    <w:rsid w:val="00832757"/>
    <w:rsid w:val="00840FA4"/>
    <w:rsid w:val="00841DD3"/>
    <w:rsid w:val="008420F0"/>
    <w:rsid w:val="008432AC"/>
    <w:rsid w:val="00843770"/>
    <w:rsid w:val="00846D54"/>
    <w:rsid w:val="0085026F"/>
    <w:rsid w:val="00850288"/>
    <w:rsid w:val="0085091D"/>
    <w:rsid w:val="008511E0"/>
    <w:rsid w:val="00855A4B"/>
    <w:rsid w:val="00857215"/>
    <w:rsid w:val="008572C0"/>
    <w:rsid w:val="00861819"/>
    <w:rsid w:val="008638A6"/>
    <w:rsid w:val="00863A84"/>
    <w:rsid w:val="0086530E"/>
    <w:rsid w:val="008677B3"/>
    <w:rsid w:val="00867E77"/>
    <w:rsid w:val="00873F3C"/>
    <w:rsid w:val="00874A1B"/>
    <w:rsid w:val="008808FB"/>
    <w:rsid w:val="00880BB7"/>
    <w:rsid w:val="008817CD"/>
    <w:rsid w:val="00881941"/>
    <w:rsid w:val="00886AE8"/>
    <w:rsid w:val="0089174D"/>
    <w:rsid w:val="0089240D"/>
    <w:rsid w:val="00893EA6"/>
    <w:rsid w:val="008961D1"/>
    <w:rsid w:val="008961F9"/>
    <w:rsid w:val="008A3095"/>
    <w:rsid w:val="008A52DF"/>
    <w:rsid w:val="008A57EB"/>
    <w:rsid w:val="008A6415"/>
    <w:rsid w:val="008A73A1"/>
    <w:rsid w:val="008B029C"/>
    <w:rsid w:val="008B097F"/>
    <w:rsid w:val="008B3039"/>
    <w:rsid w:val="008B399E"/>
    <w:rsid w:val="008B6155"/>
    <w:rsid w:val="008B652F"/>
    <w:rsid w:val="008B6750"/>
    <w:rsid w:val="008B7F9A"/>
    <w:rsid w:val="008C01DB"/>
    <w:rsid w:val="008C2586"/>
    <w:rsid w:val="008C2D5F"/>
    <w:rsid w:val="008C2E2B"/>
    <w:rsid w:val="008D0105"/>
    <w:rsid w:val="008D048E"/>
    <w:rsid w:val="008D0D0E"/>
    <w:rsid w:val="008D2251"/>
    <w:rsid w:val="008D3373"/>
    <w:rsid w:val="008D7878"/>
    <w:rsid w:val="008D7FE2"/>
    <w:rsid w:val="008E3F93"/>
    <w:rsid w:val="008E45DC"/>
    <w:rsid w:val="008E57C9"/>
    <w:rsid w:val="008E5B17"/>
    <w:rsid w:val="008E5F12"/>
    <w:rsid w:val="008E7309"/>
    <w:rsid w:val="008E7B7C"/>
    <w:rsid w:val="008F47BF"/>
    <w:rsid w:val="008F4B67"/>
    <w:rsid w:val="00900ECD"/>
    <w:rsid w:val="0090195D"/>
    <w:rsid w:val="00907252"/>
    <w:rsid w:val="0090752C"/>
    <w:rsid w:val="00907DD5"/>
    <w:rsid w:val="00911633"/>
    <w:rsid w:val="00912B4F"/>
    <w:rsid w:val="00913CC0"/>
    <w:rsid w:val="009147B2"/>
    <w:rsid w:val="009148AD"/>
    <w:rsid w:val="00914E8E"/>
    <w:rsid w:val="009161F0"/>
    <w:rsid w:val="0091748F"/>
    <w:rsid w:val="00920A98"/>
    <w:rsid w:val="00924249"/>
    <w:rsid w:val="0092498D"/>
    <w:rsid w:val="00926E3C"/>
    <w:rsid w:val="00927328"/>
    <w:rsid w:val="00927485"/>
    <w:rsid w:val="009277E2"/>
    <w:rsid w:val="00931B96"/>
    <w:rsid w:val="00931DDB"/>
    <w:rsid w:val="009321B8"/>
    <w:rsid w:val="00932664"/>
    <w:rsid w:val="0093271B"/>
    <w:rsid w:val="009333FB"/>
    <w:rsid w:val="009345FA"/>
    <w:rsid w:val="009371C4"/>
    <w:rsid w:val="009440EF"/>
    <w:rsid w:val="00945F1E"/>
    <w:rsid w:val="009467D6"/>
    <w:rsid w:val="00951A1A"/>
    <w:rsid w:val="009521B9"/>
    <w:rsid w:val="00953A2A"/>
    <w:rsid w:val="00954B92"/>
    <w:rsid w:val="00957328"/>
    <w:rsid w:val="009578A0"/>
    <w:rsid w:val="00957C16"/>
    <w:rsid w:val="00957E52"/>
    <w:rsid w:val="0096091A"/>
    <w:rsid w:val="00960D89"/>
    <w:rsid w:val="00963821"/>
    <w:rsid w:val="009679F6"/>
    <w:rsid w:val="00970A17"/>
    <w:rsid w:val="0097157A"/>
    <w:rsid w:val="00971A20"/>
    <w:rsid w:val="00972265"/>
    <w:rsid w:val="009740E8"/>
    <w:rsid w:val="00976456"/>
    <w:rsid w:val="00976A96"/>
    <w:rsid w:val="00982A6F"/>
    <w:rsid w:val="0098386E"/>
    <w:rsid w:val="00983D8E"/>
    <w:rsid w:val="009863A7"/>
    <w:rsid w:val="009865B1"/>
    <w:rsid w:val="009873D4"/>
    <w:rsid w:val="0098777C"/>
    <w:rsid w:val="009900C7"/>
    <w:rsid w:val="00991EE4"/>
    <w:rsid w:val="009A0734"/>
    <w:rsid w:val="009A09EA"/>
    <w:rsid w:val="009A2F75"/>
    <w:rsid w:val="009A4092"/>
    <w:rsid w:val="009A7712"/>
    <w:rsid w:val="009B069B"/>
    <w:rsid w:val="009B5EC1"/>
    <w:rsid w:val="009B617C"/>
    <w:rsid w:val="009C00C3"/>
    <w:rsid w:val="009C10BC"/>
    <w:rsid w:val="009C402C"/>
    <w:rsid w:val="009C5417"/>
    <w:rsid w:val="009C73A1"/>
    <w:rsid w:val="009C790D"/>
    <w:rsid w:val="009C7F6D"/>
    <w:rsid w:val="009D2300"/>
    <w:rsid w:val="009D356D"/>
    <w:rsid w:val="009D5214"/>
    <w:rsid w:val="009D5224"/>
    <w:rsid w:val="009E022B"/>
    <w:rsid w:val="009E14E1"/>
    <w:rsid w:val="009E32D3"/>
    <w:rsid w:val="009E6B99"/>
    <w:rsid w:val="009F016A"/>
    <w:rsid w:val="009F4931"/>
    <w:rsid w:val="009F685F"/>
    <w:rsid w:val="009F764B"/>
    <w:rsid w:val="00A00A1D"/>
    <w:rsid w:val="00A026E3"/>
    <w:rsid w:val="00A02EDC"/>
    <w:rsid w:val="00A06A34"/>
    <w:rsid w:val="00A1356A"/>
    <w:rsid w:val="00A20F78"/>
    <w:rsid w:val="00A229FF"/>
    <w:rsid w:val="00A23B8A"/>
    <w:rsid w:val="00A248A4"/>
    <w:rsid w:val="00A24C5F"/>
    <w:rsid w:val="00A24E3C"/>
    <w:rsid w:val="00A258B7"/>
    <w:rsid w:val="00A31BA1"/>
    <w:rsid w:val="00A32C02"/>
    <w:rsid w:val="00A3397A"/>
    <w:rsid w:val="00A375C1"/>
    <w:rsid w:val="00A40EB3"/>
    <w:rsid w:val="00A429C9"/>
    <w:rsid w:val="00A42FE8"/>
    <w:rsid w:val="00A46CD1"/>
    <w:rsid w:val="00A555E9"/>
    <w:rsid w:val="00A55EC4"/>
    <w:rsid w:val="00A57112"/>
    <w:rsid w:val="00A62682"/>
    <w:rsid w:val="00A632B1"/>
    <w:rsid w:val="00A637C5"/>
    <w:rsid w:val="00A652DA"/>
    <w:rsid w:val="00A65E28"/>
    <w:rsid w:val="00A664BD"/>
    <w:rsid w:val="00A670D0"/>
    <w:rsid w:val="00A71F81"/>
    <w:rsid w:val="00A72CCA"/>
    <w:rsid w:val="00A75141"/>
    <w:rsid w:val="00A770FA"/>
    <w:rsid w:val="00A8061A"/>
    <w:rsid w:val="00A80936"/>
    <w:rsid w:val="00A82314"/>
    <w:rsid w:val="00A913CD"/>
    <w:rsid w:val="00A92701"/>
    <w:rsid w:val="00A93528"/>
    <w:rsid w:val="00A96349"/>
    <w:rsid w:val="00A96EED"/>
    <w:rsid w:val="00AA0B51"/>
    <w:rsid w:val="00AA1E4A"/>
    <w:rsid w:val="00AA23CD"/>
    <w:rsid w:val="00AA2B4F"/>
    <w:rsid w:val="00AA3F54"/>
    <w:rsid w:val="00AA41E2"/>
    <w:rsid w:val="00AA490C"/>
    <w:rsid w:val="00AB0804"/>
    <w:rsid w:val="00AB2B31"/>
    <w:rsid w:val="00AB4CC4"/>
    <w:rsid w:val="00AB60D6"/>
    <w:rsid w:val="00AC38B2"/>
    <w:rsid w:val="00AC4C5F"/>
    <w:rsid w:val="00AC552F"/>
    <w:rsid w:val="00AC645F"/>
    <w:rsid w:val="00AD1289"/>
    <w:rsid w:val="00AD153A"/>
    <w:rsid w:val="00AD2449"/>
    <w:rsid w:val="00AD3AF3"/>
    <w:rsid w:val="00AD3DF0"/>
    <w:rsid w:val="00AD4026"/>
    <w:rsid w:val="00AD6076"/>
    <w:rsid w:val="00AD6E27"/>
    <w:rsid w:val="00AE0DA2"/>
    <w:rsid w:val="00AE1B9E"/>
    <w:rsid w:val="00AE5A47"/>
    <w:rsid w:val="00AE682F"/>
    <w:rsid w:val="00AE7CD0"/>
    <w:rsid w:val="00AE7D76"/>
    <w:rsid w:val="00AF4724"/>
    <w:rsid w:val="00B00165"/>
    <w:rsid w:val="00B07B9F"/>
    <w:rsid w:val="00B11D6C"/>
    <w:rsid w:val="00B161A6"/>
    <w:rsid w:val="00B221EB"/>
    <w:rsid w:val="00B2579A"/>
    <w:rsid w:val="00B26055"/>
    <w:rsid w:val="00B269C3"/>
    <w:rsid w:val="00B26A4A"/>
    <w:rsid w:val="00B277CA"/>
    <w:rsid w:val="00B3346C"/>
    <w:rsid w:val="00B40A41"/>
    <w:rsid w:val="00B41AF0"/>
    <w:rsid w:val="00B4625F"/>
    <w:rsid w:val="00B47031"/>
    <w:rsid w:val="00B5033A"/>
    <w:rsid w:val="00B50429"/>
    <w:rsid w:val="00B50F65"/>
    <w:rsid w:val="00B544A4"/>
    <w:rsid w:val="00B57503"/>
    <w:rsid w:val="00B601A1"/>
    <w:rsid w:val="00B625C9"/>
    <w:rsid w:val="00B661CB"/>
    <w:rsid w:val="00B72B97"/>
    <w:rsid w:val="00B72C83"/>
    <w:rsid w:val="00B73B69"/>
    <w:rsid w:val="00B74C93"/>
    <w:rsid w:val="00B765D2"/>
    <w:rsid w:val="00B82997"/>
    <w:rsid w:val="00B85AF4"/>
    <w:rsid w:val="00B86AFC"/>
    <w:rsid w:val="00B87BFB"/>
    <w:rsid w:val="00B92EA1"/>
    <w:rsid w:val="00B93C3D"/>
    <w:rsid w:val="00B93CED"/>
    <w:rsid w:val="00B95BCA"/>
    <w:rsid w:val="00BA55EA"/>
    <w:rsid w:val="00BA57A7"/>
    <w:rsid w:val="00BA652D"/>
    <w:rsid w:val="00BB05D0"/>
    <w:rsid w:val="00BB18CD"/>
    <w:rsid w:val="00BB2170"/>
    <w:rsid w:val="00BB3088"/>
    <w:rsid w:val="00BB3169"/>
    <w:rsid w:val="00BB4117"/>
    <w:rsid w:val="00BB41E0"/>
    <w:rsid w:val="00BB54F8"/>
    <w:rsid w:val="00BB6152"/>
    <w:rsid w:val="00BC30B2"/>
    <w:rsid w:val="00BC4E92"/>
    <w:rsid w:val="00BC5468"/>
    <w:rsid w:val="00BC5F2D"/>
    <w:rsid w:val="00BC61FD"/>
    <w:rsid w:val="00BC7545"/>
    <w:rsid w:val="00BD494E"/>
    <w:rsid w:val="00BE3B86"/>
    <w:rsid w:val="00BE5C02"/>
    <w:rsid w:val="00BE5F49"/>
    <w:rsid w:val="00BF03C4"/>
    <w:rsid w:val="00BF1C8A"/>
    <w:rsid w:val="00BF1CA0"/>
    <w:rsid w:val="00BF2B16"/>
    <w:rsid w:val="00BF42BB"/>
    <w:rsid w:val="00BF611A"/>
    <w:rsid w:val="00BF66D5"/>
    <w:rsid w:val="00C0392E"/>
    <w:rsid w:val="00C03D7F"/>
    <w:rsid w:val="00C068BE"/>
    <w:rsid w:val="00C06A32"/>
    <w:rsid w:val="00C06F59"/>
    <w:rsid w:val="00C07668"/>
    <w:rsid w:val="00C1186D"/>
    <w:rsid w:val="00C11D3F"/>
    <w:rsid w:val="00C12289"/>
    <w:rsid w:val="00C126BC"/>
    <w:rsid w:val="00C14232"/>
    <w:rsid w:val="00C148B3"/>
    <w:rsid w:val="00C149E9"/>
    <w:rsid w:val="00C2001A"/>
    <w:rsid w:val="00C251A9"/>
    <w:rsid w:val="00C25572"/>
    <w:rsid w:val="00C26241"/>
    <w:rsid w:val="00C30752"/>
    <w:rsid w:val="00C3418C"/>
    <w:rsid w:val="00C40089"/>
    <w:rsid w:val="00C40D8E"/>
    <w:rsid w:val="00C41639"/>
    <w:rsid w:val="00C44C55"/>
    <w:rsid w:val="00C44DBB"/>
    <w:rsid w:val="00C455C8"/>
    <w:rsid w:val="00C47F90"/>
    <w:rsid w:val="00C52B63"/>
    <w:rsid w:val="00C545C0"/>
    <w:rsid w:val="00C56856"/>
    <w:rsid w:val="00C57864"/>
    <w:rsid w:val="00C6004F"/>
    <w:rsid w:val="00C60EC6"/>
    <w:rsid w:val="00C61A2D"/>
    <w:rsid w:val="00C6226D"/>
    <w:rsid w:val="00C625FD"/>
    <w:rsid w:val="00C638EC"/>
    <w:rsid w:val="00C64A48"/>
    <w:rsid w:val="00C6529D"/>
    <w:rsid w:val="00C6668D"/>
    <w:rsid w:val="00C7127D"/>
    <w:rsid w:val="00C727B2"/>
    <w:rsid w:val="00C732C5"/>
    <w:rsid w:val="00C73A6F"/>
    <w:rsid w:val="00C74269"/>
    <w:rsid w:val="00C74BCD"/>
    <w:rsid w:val="00C75178"/>
    <w:rsid w:val="00C7722F"/>
    <w:rsid w:val="00C807B5"/>
    <w:rsid w:val="00C80F2B"/>
    <w:rsid w:val="00C80FA9"/>
    <w:rsid w:val="00C85D5A"/>
    <w:rsid w:val="00C87CE9"/>
    <w:rsid w:val="00C90055"/>
    <w:rsid w:val="00C9164B"/>
    <w:rsid w:val="00C9435E"/>
    <w:rsid w:val="00C950E6"/>
    <w:rsid w:val="00C967A7"/>
    <w:rsid w:val="00CA3157"/>
    <w:rsid w:val="00CA5E2F"/>
    <w:rsid w:val="00CB33AC"/>
    <w:rsid w:val="00CB35C3"/>
    <w:rsid w:val="00CB370A"/>
    <w:rsid w:val="00CB3D93"/>
    <w:rsid w:val="00CB4A43"/>
    <w:rsid w:val="00CB57CA"/>
    <w:rsid w:val="00CB58AE"/>
    <w:rsid w:val="00CB5A85"/>
    <w:rsid w:val="00CB76E1"/>
    <w:rsid w:val="00CC2124"/>
    <w:rsid w:val="00CC2951"/>
    <w:rsid w:val="00CC2FC5"/>
    <w:rsid w:val="00CC4BBA"/>
    <w:rsid w:val="00CC7131"/>
    <w:rsid w:val="00CC7422"/>
    <w:rsid w:val="00CD0A18"/>
    <w:rsid w:val="00CD22A2"/>
    <w:rsid w:val="00CD2367"/>
    <w:rsid w:val="00CD2DD5"/>
    <w:rsid w:val="00CD45A5"/>
    <w:rsid w:val="00CD5207"/>
    <w:rsid w:val="00CD5DCD"/>
    <w:rsid w:val="00CE24F9"/>
    <w:rsid w:val="00CF2D05"/>
    <w:rsid w:val="00CF7E70"/>
    <w:rsid w:val="00D00129"/>
    <w:rsid w:val="00D055E2"/>
    <w:rsid w:val="00D0651F"/>
    <w:rsid w:val="00D07281"/>
    <w:rsid w:val="00D10D97"/>
    <w:rsid w:val="00D11B26"/>
    <w:rsid w:val="00D11EAA"/>
    <w:rsid w:val="00D11F4F"/>
    <w:rsid w:val="00D1200D"/>
    <w:rsid w:val="00D12FEE"/>
    <w:rsid w:val="00D17D71"/>
    <w:rsid w:val="00D2096D"/>
    <w:rsid w:val="00D2097F"/>
    <w:rsid w:val="00D22073"/>
    <w:rsid w:val="00D2354B"/>
    <w:rsid w:val="00D24350"/>
    <w:rsid w:val="00D25E95"/>
    <w:rsid w:val="00D30370"/>
    <w:rsid w:val="00D30A11"/>
    <w:rsid w:val="00D329E6"/>
    <w:rsid w:val="00D3488D"/>
    <w:rsid w:val="00D410B1"/>
    <w:rsid w:val="00D4326C"/>
    <w:rsid w:val="00D43C0C"/>
    <w:rsid w:val="00D43FD0"/>
    <w:rsid w:val="00D44D5B"/>
    <w:rsid w:val="00D52C45"/>
    <w:rsid w:val="00D53FB9"/>
    <w:rsid w:val="00D54B0A"/>
    <w:rsid w:val="00D54DAC"/>
    <w:rsid w:val="00D57F1A"/>
    <w:rsid w:val="00D6264B"/>
    <w:rsid w:val="00D63A2C"/>
    <w:rsid w:val="00D644CC"/>
    <w:rsid w:val="00D64F40"/>
    <w:rsid w:val="00D72905"/>
    <w:rsid w:val="00D73E0E"/>
    <w:rsid w:val="00D75A6E"/>
    <w:rsid w:val="00D77FEA"/>
    <w:rsid w:val="00D801B9"/>
    <w:rsid w:val="00D82B5B"/>
    <w:rsid w:val="00D83A37"/>
    <w:rsid w:val="00D848B2"/>
    <w:rsid w:val="00D86413"/>
    <w:rsid w:val="00D908C0"/>
    <w:rsid w:val="00D95C9B"/>
    <w:rsid w:val="00D95D2A"/>
    <w:rsid w:val="00DA0792"/>
    <w:rsid w:val="00DA3E81"/>
    <w:rsid w:val="00DA427F"/>
    <w:rsid w:val="00DA528A"/>
    <w:rsid w:val="00DA7C59"/>
    <w:rsid w:val="00DB42CB"/>
    <w:rsid w:val="00DB6299"/>
    <w:rsid w:val="00DB6A4F"/>
    <w:rsid w:val="00DB6B82"/>
    <w:rsid w:val="00DC1A42"/>
    <w:rsid w:val="00DC2258"/>
    <w:rsid w:val="00DC4FB1"/>
    <w:rsid w:val="00DC7EF1"/>
    <w:rsid w:val="00DD255A"/>
    <w:rsid w:val="00DD3936"/>
    <w:rsid w:val="00DD3B05"/>
    <w:rsid w:val="00DE3227"/>
    <w:rsid w:val="00DE3FC7"/>
    <w:rsid w:val="00DE5CF4"/>
    <w:rsid w:val="00DE5D44"/>
    <w:rsid w:val="00DE773A"/>
    <w:rsid w:val="00DF03DF"/>
    <w:rsid w:val="00DF46C2"/>
    <w:rsid w:val="00DF5CD3"/>
    <w:rsid w:val="00DF76B8"/>
    <w:rsid w:val="00DF7728"/>
    <w:rsid w:val="00E00EB8"/>
    <w:rsid w:val="00E02B56"/>
    <w:rsid w:val="00E038FB"/>
    <w:rsid w:val="00E03F1F"/>
    <w:rsid w:val="00E04F63"/>
    <w:rsid w:val="00E05495"/>
    <w:rsid w:val="00E057AC"/>
    <w:rsid w:val="00E065AE"/>
    <w:rsid w:val="00E078E4"/>
    <w:rsid w:val="00E07C68"/>
    <w:rsid w:val="00E14AD9"/>
    <w:rsid w:val="00E15CD1"/>
    <w:rsid w:val="00E15F06"/>
    <w:rsid w:val="00E173C4"/>
    <w:rsid w:val="00E20459"/>
    <w:rsid w:val="00E21164"/>
    <w:rsid w:val="00E2165B"/>
    <w:rsid w:val="00E2414F"/>
    <w:rsid w:val="00E24B4E"/>
    <w:rsid w:val="00E27121"/>
    <w:rsid w:val="00E3337A"/>
    <w:rsid w:val="00E35658"/>
    <w:rsid w:val="00E35DBE"/>
    <w:rsid w:val="00E37341"/>
    <w:rsid w:val="00E376B5"/>
    <w:rsid w:val="00E37D13"/>
    <w:rsid w:val="00E40324"/>
    <w:rsid w:val="00E40663"/>
    <w:rsid w:val="00E42F41"/>
    <w:rsid w:val="00E431B5"/>
    <w:rsid w:val="00E44A66"/>
    <w:rsid w:val="00E47DA4"/>
    <w:rsid w:val="00E51C26"/>
    <w:rsid w:val="00E548D3"/>
    <w:rsid w:val="00E60A26"/>
    <w:rsid w:val="00E61106"/>
    <w:rsid w:val="00E624B6"/>
    <w:rsid w:val="00E630F5"/>
    <w:rsid w:val="00E71338"/>
    <w:rsid w:val="00E72D5E"/>
    <w:rsid w:val="00E73D5C"/>
    <w:rsid w:val="00E73D76"/>
    <w:rsid w:val="00E76558"/>
    <w:rsid w:val="00E769D0"/>
    <w:rsid w:val="00E77BDB"/>
    <w:rsid w:val="00E80074"/>
    <w:rsid w:val="00E83438"/>
    <w:rsid w:val="00E85474"/>
    <w:rsid w:val="00E862EB"/>
    <w:rsid w:val="00E87EDA"/>
    <w:rsid w:val="00E94741"/>
    <w:rsid w:val="00E95448"/>
    <w:rsid w:val="00E95834"/>
    <w:rsid w:val="00E96089"/>
    <w:rsid w:val="00E962FE"/>
    <w:rsid w:val="00E970C7"/>
    <w:rsid w:val="00EA1E52"/>
    <w:rsid w:val="00EA1F41"/>
    <w:rsid w:val="00EA2294"/>
    <w:rsid w:val="00EA36B3"/>
    <w:rsid w:val="00EA42C0"/>
    <w:rsid w:val="00EA73ED"/>
    <w:rsid w:val="00EB1CD0"/>
    <w:rsid w:val="00EB33BF"/>
    <w:rsid w:val="00EB6801"/>
    <w:rsid w:val="00EB6FE4"/>
    <w:rsid w:val="00EB78E2"/>
    <w:rsid w:val="00EC0191"/>
    <w:rsid w:val="00EC1D37"/>
    <w:rsid w:val="00EC67D1"/>
    <w:rsid w:val="00EC72D7"/>
    <w:rsid w:val="00ED1674"/>
    <w:rsid w:val="00ED1E2D"/>
    <w:rsid w:val="00ED20DF"/>
    <w:rsid w:val="00ED3EAD"/>
    <w:rsid w:val="00ED5785"/>
    <w:rsid w:val="00ED5C61"/>
    <w:rsid w:val="00ED600B"/>
    <w:rsid w:val="00ED66FB"/>
    <w:rsid w:val="00ED6E67"/>
    <w:rsid w:val="00EE3A20"/>
    <w:rsid w:val="00EF42AF"/>
    <w:rsid w:val="00EF4F3C"/>
    <w:rsid w:val="00EF556D"/>
    <w:rsid w:val="00EF6205"/>
    <w:rsid w:val="00EF743C"/>
    <w:rsid w:val="00F04C6B"/>
    <w:rsid w:val="00F04FBA"/>
    <w:rsid w:val="00F05F8E"/>
    <w:rsid w:val="00F07D28"/>
    <w:rsid w:val="00F14571"/>
    <w:rsid w:val="00F14675"/>
    <w:rsid w:val="00F25B8B"/>
    <w:rsid w:val="00F25DBD"/>
    <w:rsid w:val="00F26C25"/>
    <w:rsid w:val="00F27C00"/>
    <w:rsid w:val="00F33F46"/>
    <w:rsid w:val="00F34155"/>
    <w:rsid w:val="00F37BBD"/>
    <w:rsid w:val="00F410D0"/>
    <w:rsid w:val="00F42005"/>
    <w:rsid w:val="00F4351A"/>
    <w:rsid w:val="00F43D20"/>
    <w:rsid w:val="00F4434E"/>
    <w:rsid w:val="00F4438F"/>
    <w:rsid w:val="00F45B67"/>
    <w:rsid w:val="00F50F4F"/>
    <w:rsid w:val="00F5275F"/>
    <w:rsid w:val="00F53AB2"/>
    <w:rsid w:val="00F55337"/>
    <w:rsid w:val="00F56787"/>
    <w:rsid w:val="00F56B6D"/>
    <w:rsid w:val="00F57F9C"/>
    <w:rsid w:val="00F62B4A"/>
    <w:rsid w:val="00F647E6"/>
    <w:rsid w:val="00F67797"/>
    <w:rsid w:val="00F7141E"/>
    <w:rsid w:val="00F71E3E"/>
    <w:rsid w:val="00F726F1"/>
    <w:rsid w:val="00F74047"/>
    <w:rsid w:val="00F749E8"/>
    <w:rsid w:val="00F770EB"/>
    <w:rsid w:val="00F802AE"/>
    <w:rsid w:val="00F80CB0"/>
    <w:rsid w:val="00F813B6"/>
    <w:rsid w:val="00F8209B"/>
    <w:rsid w:val="00F87419"/>
    <w:rsid w:val="00F9035A"/>
    <w:rsid w:val="00F92AF1"/>
    <w:rsid w:val="00F92BB0"/>
    <w:rsid w:val="00F942AC"/>
    <w:rsid w:val="00FA0B84"/>
    <w:rsid w:val="00FA0F3E"/>
    <w:rsid w:val="00FA22D3"/>
    <w:rsid w:val="00FB0BAB"/>
    <w:rsid w:val="00FB1041"/>
    <w:rsid w:val="00FB333C"/>
    <w:rsid w:val="00FC2AA0"/>
    <w:rsid w:val="00FC45D3"/>
    <w:rsid w:val="00FC65FF"/>
    <w:rsid w:val="00FC7347"/>
    <w:rsid w:val="00FD1FED"/>
    <w:rsid w:val="00FD2BFD"/>
    <w:rsid w:val="00FE248D"/>
    <w:rsid w:val="00FE482C"/>
    <w:rsid w:val="00FE7F87"/>
    <w:rsid w:val="00FF1ED3"/>
    <w:rsid w:val="00FF334F"/>
    <w:rsid w:val="00FF3BCD"/>
    <w:rsid w:val="00FF5A3B"/>
    <w:rsid w:val="00FF5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1575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023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0D023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A1575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D023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0D023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Corpodetexto">
    <w:name w:val="Body Text"/>
    <w:basedOn w:val="Normal"/>
    <w:link w:val="CorpodetextoChar"/>
    <w:rsid w:val="00C9435E"/>
    <w:pPr>
      <w:widowControl w:val="0"/>
      <w:suppressAutoHyphens/>
      <w:spacing w:after="120"/>
    </w:pPr>
    <w:rPr>
      <w:rFonts w:ascii="Times" w:eastAsia="DejaVu Sans" w:hAnsi="Times"/>
      <w:kern w:val="1"/>
    </w:rPr>
  </w:style>
  <w:style w:type="character" w:customStyle="1" w:styleId="CorpodetextoChar">
    <w:name w:val="Corpo de texto Char"/>
    <w:basedOn w:val="Fontepargpadro"/>
    <w:link w:val="Corpodetexto"/>
    <w:rsid w:val="00C9435E"/>
    <w:rPr>
      <w:rFonts w:ascii="Times" w:eastAsia="DejaVu Sans" w:hAnsi="Times"/>
      <w:kern w:val="1"/>
      <w:sz w:val="24"/>
      <w:szCs w:val="24"/>
    </w:rPr>
  </w:style>
  <w:style w:type="paragraph" w:styleId="Cabealho">
    <w:name w:val="header"/>
    <w:basedOn w:val="Normal"/>
    <w:rsid w:val="003B4C9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B4C9B"/>
    <w:pPr>
      <w:tabs>
        <w:tab w:val="center" w:pos="4252"/>
        <w:tab w:val="right" w:pos="8504"/>
      </w:tabs>
    </w:pPr>
  </w:style>
  <w:style w:type="paragraph" w:customStyle="1" w:styleId="Standard">
    <w:name w:val="Standard"/>
    <w:rsid w:val="004211FE"/>
    <w:pPr>
      <w:widowControl w:val="0"/>
      <w:suppressAutoHyphens/>
      <w:autoSpaceDN w:val="0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paragraph" w:customStyle="1" w:styleId="yiv1060295297msonormal">
    <w:name w:val="yiv1060295297msonormal"/>
    <w:basedOn w:val="Normal"/>
    <w:rsid w:val="0009018A"/>
    <w:pPr>
      <w:spacing w:before="100" w:beforeAutospacing="1" w:after="100" w:afterAutospacing="1"/>
    </w:pPr>
  </w:style>
  <w:style w:type="paragraph" w:customStyle="1" w:styleId="yiv1138790490msonormal">
    <w:name w:val="yiv1138790490msonormal"/>
    <w:basedOn w:val="Normal"/>
    <w:rsid w:val="004E1F16"/>
    <w:pPr>
      <w:spacing w:before="100" w:beforeAutospacing="1" w:after="100" w:afterAutospacing="1"/>
    </w:pPr>
  </w:style>
  <w:style w:type="paragraph" w:customStyle="1" w:styleId="Ttulo10">
    <w:name w:val="Título1"/>
    <w:basedOn w:val="Normal"/>
    <w:next w:val="Corpodetexto"/>
    <w:rsid w:val="00C74269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Textodebalo">
    <w:name w:val="Balloon Text"/>
    <w:basedOn w:val="Normal"/>
    <w:link w:val="TextodebaloChar"/>
    <w:rsid w:val="00197B6B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97B6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15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023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023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157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023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D023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C9435E"/>
    <w:pPr>
      <w:widowControl w:val="0"/>
      <w:suppressAutoHyphens/>
      <w:spacing w:after="120"/>
    </w:pPr>
    <w:rPr>
      <w:rFonts w:ascii="Times" w:eastAsia="DejaVu Sans" w:hAnsi="Times"/>
      <w:kern w:val="1"/>
    </w:rPr>
  </w:style>
  <w:style w:type="character" w:customStyle="1" w:styleId="BodyTextChar">
    <w:name w:val="Body Text Char"/>
    <w:basedOn w:val="DefaultParagraphFont"/>
    <w:link w:val="BodyText"/>
    <w:rsid w:val="00C9435E"/>
    <w:rPr>
      <w:rFonts w:ascii="Times" w:eastAsia="DejaVu Sans" w:hAnsi="Times"/>
      <w:kern w:val="1"/>
      <w:sz w:val="24"/>
      <w:szCs w:val="24"/>
    </w:rPr>
  </w:style>
  <w:style w:type="paragraph" w:styleId="Header">
    <w:name w:val="header"/>
    <w:basedOn w:val="Normal"/>
    <w:rsid w:val="003B4C9B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3B4C9B"/>
    <w:pPr>
      <w:tabs>
        <w:tab w:val="center" w:pos="4252"/>
        <w:tab w:val="right" w:pos="8504"/>
      </w:tabs>
    </w:pPr>
  </w:style>
  <w:style w:type="paragraph" w:customStyle="1" w:styleId="Standard">
    <w:name w:val="Standard"/>
    <w:rsid w:val="004211FE"/>
    <w:pPr>
      <w:widowControl w:val="0"/>
      <w:suppressAutoHyphens/>
      <w:autoSpaceDN w:val="0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paragraph" w:customStyle="1" w:styleId="yiv1060295297msonormal">
    <w:name w:val="yiv1060295297msonormal"/>
    <w:basedOn w:val="Normal"/>
    <w:rsid w:val="0009018A"/>
    <w:pPr>
      <w:spacing w:before="100" w:beforeAutospacing="1" w:after="100" w:afterAutospacing="1"/>
    </w:pPr>
  </w:style>
  <w:style w:type="paragraph" w:customStyle="1" w:styleId="yiv1138790490msonormal">
    <w:name w:val="yiv1138790490msonormal"/>
    <w:basedOn w:val="Normal"/>
    <w:rsid w:val="004E1F16"/>
    <w:pPr>
      <w:spacing w:before="100" w:beforeAutospacing="1" w:after="100" w:afterAutospacing="1"/>
    </w:pPr>
  </w:style>
  <w:style w:type="paragraph" w:customStyle="1" w:styleId="Ttulo1">
    <w:name w:val="Título1"/>
    <w:basedOn w:val="Normal"/>
    <w:next w:val="BodyText"/>
    <w:rsid w:val="00C74269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BalloonText">
    <w:name w:val="Balloon Text"/>
    <w:basedOn w:val="Normal"/>
    <w:link w:val="BalloonTextChar"/>
    <w:rsid w:val="00197B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7B6B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7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1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70093">
                                      <w:blockQuote w:val="1"/>
                                      <w:marLeft w:val="96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1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71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78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29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29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06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27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16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446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852291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2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26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75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70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28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16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980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7959">
          <w:marLeft w:val="182"/>
          <w:marRight w:val="182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2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3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311">
          <w:marLeft w:val="182"/>
          <w:marRight w:val="182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asduerj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asduerj</vt:lpstr>
    </vt:vector>
  </TitlesOfParts>
  <Company/>
  <LinksUpToDate>false</LinksUpToDate>
  <CharactersWithSpaces>3323</CharactersWithSpaces>
  <SharedDoc>false</SharedDoc>
  <HLinks>
    <vt:vector size="6" baseType="variant"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http://www.asduerj.org.br/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asduerj</dc:title>
  <dc:subject/>
  <dc:creator>Nilda Alves</dc:creator>
  <cp:keywords/>
  <cp:lastModifiedBy>Cleier</cp:lastModifiedBy>
  <cp:revision>5</cp:revision>
  <cp:lastPrinted>2012-08-16T20:16:00Z</cp:lastPrinted>
  <dcterms:created xsi:type="dcterms:W3CDTF">2021-01-28T21:25:00Z</dcterms:created>
  <dcterms:modified xsi:type="dcterms:W3CDTF">2021-02-01T18:51:00Z</dcterms:modified>
</cp:coreProperties>
</file>